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25CF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C727235" w14:textId="77777777" w:rsidR="00C31011" w:rsidRDefault="00800737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5000 Conner St.</w:t>
      </w:r>
    </w:p>
    <w:p w14:paraId="0D942669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Detroit, MI  48213</w:t>
      </w:r>
    </w:p>
    <w:p w14:paraId="079244BE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1163E227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3FE79D54" w14:textId="27F2A982" w:rsidR="00C31011" w:rsidRDefault="00236138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January 17, 2018</w:t>
      </w:r>
    </w:p>
    <w:p w14:paraId="338B6AF8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47C2B47A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39285A3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71D8578" w14:textId="1832188F" w:rsidR="00621A2E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Dear </w:t>
      </w:r>
      <w:r w:rsidR="00236138">
        <w:rPr>
          <w:rFonts w:ascii="Arial" w:hAnsi="Arial" w:cs="Arial"/>
          <w:bCs/>
          <w:sz w:val="22"/>
          <w:szCs w:val="24"/>
        </w:rPr>
        <w:t>Felice Bullock</w:t>
      </w:r>
      <w:r>
        <w:rPr>
          <w:rFonts w:ascii="Arial" w:hAnsi="Arial" w:cs="Arial"/>
          <w:bCs/>
          <w:sz w:val="22"/>
          <w:szCs w:val="24"/>
        </w:rPr>
        <w:t>,</w:t>
      </w:r>
    </w:p>
    <w:p w14:paraId="54E4F0CD" w14:textId="77777777" w:rsidR="00236138" w:rsidRDefault="00236138" w:rsidP="0085782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4"/>
        </w:rPr>
      </w:pPr>
    </w:p>
    <w:p w14:paraId="6DF6D3EB" w14:textId="77777777" w:rsidR="00236138" w:rsidRDefault="00236138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Thank you for applying to Nest Child Care and Parent Institute. We did receive notice from DHS that you were approved for </w:t>
      </w:r>
      <w:proofErr w:type="gramStart"/>
      <w:r>
        <w:rPr>
          <w:rFonts w:ascii="Arial" w:hAnsi="Arial" w:cs="Arial"/>
          <w:bCs/>
          <w:sz w:val="22"/>
          <w:szCs w:val="24"/>
        </w:rPr>
        <w:t>child care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. However, you have elected not to enroll your child at this time. We totally respect your decision but want to remind you of the benefits of </w:t>
      </w:r>
      <w:proofErr w:type="gramStart"/>
      <w:r>
        <w:rPr>
          <w:rFonts w:ascii="Arial" w:hAnsi="Arial" w:cs="Arial"/>
          <w:bCs/>
          <w:sz w:val="22"/>
          <w:szCs w:val="24"/>
        </w:rPr>
        <w:t>child care</w:t>
      </w:r>
      <w:proofErr w:type="gramEnd"/>
      <w:r>
        <w:rPr>
          <w:rFonts w:ascii="Arial" w:hAnsi="Arial" w:cs="Arial"/>
          <w:bCs/>
          <w:sz w:val="22"/>
          <w:szCs w:val="24"/>
        </w:rPr>
        <w:t>. We offer:</w:t>
      </w:r>
    </w:p>
    <w:p w14:paraId="1E5B6212" w14:textId="77777777" w:rsidR="00236138" w:rsidRDefault="00236138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2CEECDCE" w14:textId="2AA573EB" w:rsidR="00236138" w:rsidRDefault="00236138" w:rsidP="0023613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Full-time classes, Monday – Friday 8-6pm</w:t>
      </w:r>
    </w:p>
    <w:p w14:paraId="07A6BD6E" w14:textId="77777777" w:rsidR="00236138" w:rsidRDefault="00236138" w:rsidP="0023613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All of our teachers are professionally trained and possess a CDA (Child Development Associates)</w:t>
      </w:r>
    </w:p>
    <w:p w14:paraId="57ECFDB2" w14:textId="77777777" w:rsidR="00236138" w:rsidRDefault="00236138" w:rsidP="0023613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4 star rated program through Great Start to Quality</w:t>
      </w:r>
    </w:p>
    <w:p w14:paraId="1AE4E666" w14:textId="77777777" w:rsidR="00236138" w:rsidRDefault="00236138" w:rsidP="0023613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Advanced Afterschool Program where our students ages 2-8 engage in interactive lessons through ABCmouse.com</w:t>
      </w:r>
    </w:p>
    <w:p w14:paraId="3D9432E7" w14:textId="79718D99" w:rsidR="00236138" w:rsidRDefault="00236138" w:rsidP="0023613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Free meals and snacks</w:t>
      </w:r>
    </w:p>
    <w:p w14:paraId="604476F3" w14:textId="77777777" w:rsidR="00236138" w:rsidRDefault="00236138" w:rsidP="0023613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45223F1" w14:textId="77777777" w:rsidR="00236138" w:rsidRDefault="00236138" w:rsidP="0023613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We understand that Marcell may not be ready for </w:t>
      </w:r>
      <w:proofErr w:type="gramStart"/>
      <w:r>
        <w:rPr>
          <w:rFonts w:ascii="Arial" w:hAnsi="Arial" w:cs="Arial"/>
          <w:bCs/>
          <w:sz w:val="22"/>
          <w:szCs w:val="24"/>
        </w:rPr>
        <w:t>child care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but our experience is that children are more ready than we believe. So, we will leave your application open for 30 days in case you change your mind.</w:t>
      </w:r>
    </w:p>
    <w:p w14:paraId="6F7D8DB7" w14:textId="77777777" w:rsidR="00236138" w:rsidRDefault="00236138" w:rsidP="0023613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68C6E43" w14:textId="620D300D" w:rsidR="00E00392" w:rsidRDefault="00236138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Please feel free to call us at any time. Thank you!</w:t>
      </w:r>
    </w:p>
    <w:p w14:paraId="3B2A90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6AF64D53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Sincerely,</w:t>
      </w:r>
    </w:p>
    <w:p w14:paraId="060151C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BAA227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48F928C4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99DB2A9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51DBAD7F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Joy Dean</w:t>
      </w:r>
    </w:p>
    <w:p w14:paraId="739BD2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BE771E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Executive Director</w:t>
      </w:r>
    </w:p>
    <w:p w14:paraId="3908CED5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(313)331-1444 Center</w:t>
      </w:r>
    </w:p>
    <w:p w14:paraId="21F3922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(313)575-3848 Cell</w:t>
      </w:r>
    </w:p>
    <w:p w14:paraId="0827D4F2" w14:textId="77777777" w:rsidR="0074174C" w:rsidRPr="00002912" w:rsidRDefault="0074174C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74174C" w:rsidRPr="00002912" w:rsidSect="005F240D">
      <w:headerReference w:type="default" r:id="rId7"/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07E6" w14:textId="77777777" w:rsidR="004A4F65" w:rsidRDefault="004A4F65">
      <w:r>
        <w:separator/>
      </w:r>
    </w:p>
  </w:endnote>
  <w:endnote w:type="continuationSeparator" w:id="0">
    <w:p w14:paraId="45527BC8" w14:textId="77777777" w:rsidR="004A4F65" w:rsidRDefault="004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69BF" w14:textId="77777777" w:rsidR="00E00392" w:rsidRDefault="00E00392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10278D6" w14:textId="77777777" w:rsidR="00E00392" w:rsidRDefault="00E00392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9FA" w14:textId="77777777" w:rsidR="00E00392" w:rsidRPr="0074174C" w:rsidRDefault="00E00392" w:rsidP="00726B1B">
    <w:pPr>
      <w:pStyle w:val="Footer"/>
      <w:tabs>
        <w:tab w:val="left" w:pos="9360"/>
      </w:tabs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5B85" w14:textId="77777777" w:rsidR="004A4F65" w:rsidRDefault="004A4F65">
      <w:r>
        <w:separator/>
      </w:r>
    </w:p>
  </w:footnote>
  <w:footnote w:type="continuationSeparator" w:id="0">
    <w:p w14:paraId="50C92E82" w14:textId="77777777" w:rsidR="004A4F65" w:rsidRDefault="004A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630" w14:textId="0694476F" w:rsidR="00E00392" w:rsidRDefault="005C2B10" w:rsidP="005C2B10">
    <w:pPr>
      <w:tabs>
        <w:tab w:val="left" w:pos="3937"/>
        <w:tab w:val="right" w:pos="9360"/>
      </w:tabs>
      <w:jc w:val="center"/>
      <w:rPr>
        <w:sz w:val="110"/>
        <w:szCs w:val="110"/>
      </w:rPr>
    </w:pPr>
    <w:r>
      <w:rPr>
        <w:noProof/>
        <w:sz w:val="110"/>
        <w:szCs w:val="110"/>
      </w:rPr>
      <w:drawing>
        <wp:inline distT="0" distB="0" distL="0" distR="0" wp14:anchorId="42F08916" wp14:editId="6FE385E3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7F196" w14:textId="77777777" w:rsidR="00E00392" w:rsidRPr="0074174C" w:rsidRDefault="00E00392" w:rsidP="0074174C">
    <w:pPr>
      <w:widowControl w:val="0"/>
      <w:autoSpaceDE w:val="0"/>
      <w:autoSpaceDN w:val="0"/>
      <w:adjustRightInd w:val="0"/>
      <w:spacing w:after="240" w:line="440" w:lineRule="atLeast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32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63653C"/>
    <w:multiLevelType w:val="multilevel"/>
    <w:tmpl w:val="D74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2C5"/>
    <w:multiLevelType w:val="hybridMultilevel"/>
    <w:tmpl w:val="CB169A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4E2"/>
    <w:multiLevelType w:val="hybridMultilevel"/>
    <w:tmpl w:val="7A1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6C27EFC"/>
    <w:multiLevelType w:val="hybridMultilevel"/>
    <w:tmpl w:val="BDE6B89A"/>
    <w:lvl w:ilvl="0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1B8"/>
    <w:multiLevelType w:val="hybridMultilevel"/>
    <w:tmpl w:val="3D9AD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02AB4"/>
    <w:multiLevelType w:val="hybridMultilevel"/>
    <w:tmpl w:val="D00E4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"/>
  </w:num>
  <w:num w:numId="14">
    <w:abstractNumId w:val="13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D9"/>
    <w:rsid w:val="00002912"/>
    <w:rsid w:val="0003130B"/>
    <w:rsid w:val="00036B07"/>
    <w:rsid w:val="000433E7"/>
    <w:rsid w:val="00073860"/>
    <w:rsid w:val="00073AA2"/>
    <w:rsid w:val="000D70A9"/>
    <w:rsid w:val="000E7408"/>
    <w:rsid w:val="000F31CA"/>
    <w:rsid w:val="00104116"/>
    <w:rsid w:val="0010510B"/>
    <w:rsid w:val="0012476C"/>
    <w:rsid w:val="00160CFA"/>
    <w:rsid w:val="00166659"/>
    <w:rsid w:val="00166A77"/>
    <w:rsid w:val="00176A59"/>
    <w:rsid w:val="001964DB"/>
    <w:rsid w:val="001A1E19"/>
    <w:rsid w:val="001A3ABD"/>
    <w:rsid w:val="001E2A55"/>
    <w:rsid w:val="00224432"/>
    <w:rsid w:val="00231DB6"/>
    <w:rsid w:val="00236138"/>
    <w:rsid w:val="00274741"/>
    <w:rsid w:val="00282206"/>
    <w:rsid w:val="00282F7E"/>
    <w:rsid w:val="002F2A32"/>
    <w:rsid w:val="00304135"/>
    <w:rsid w:val="00337EE8"/>
    <w:rsid w:val="00351F6E"/>
    <w:rsid w:val="00376576"/>
    <w:rsid w:val="003829FC"/>
    <w:rsid w:val="00395E11"/>
    <w:rsid w:val="003D4FA1"/>
    <w:rsid w:val="003D650A"/>
    <w:rsid w:val="003D6770"/>
    <w:rsid w:val="003F34E0"/>
    <w:rsid w:val="003F3B77"/>
    <w:rsid w:val="00403D12"/>
    <w:rsid w:val="0040618E"/>
    <w:rsid w:val="00435A68"/>
    <w:rsid w:val="004405A4"/>
    <w:rsid w:val="004A4F65"/>
    <w:rsid w:val="004A56E9"/>
    <w:rsid w:val="004B02C2"/>
    <w:rsid w:val="004B7C15"/>
    <w:rsid w:val="004D085F"/>
    <w:rsid w:val="004D39D9"/>
    <w:rsid w:val="004D6447"/>
    <w:rsid w:val="004F6968"/>
    <w:rsid w:val="005131EF"/>
    <w:rsid w:val="00535F92"/>
    <w:rsid w:val="00536BA1"/>
    <w:rsid w:val="00586C0B"/>
    <w:rsid w:val="00595A40"/>
    <w:rsid w:val="005B1111"/>
    <w:rsid w:val="005C2B10"/>
    <w:rsid w:val="005F240D"/>
    <w:rsid w:val="00621634"/>
    <w:rsid w:val="00621A2E"/>
    <w:rsid w:val="0063727D"/>
    <w:rsid w:val="00666A46"/>
    <w:rsid w:val="00671F7C"/>
    <w:rsid w:val="00672633"/>
    <w:rsid w:val="00675750"/>
    <w:rsid w:val="00684117"/>
    <w:rsid w:val="006A760B"/>
    <w:rsid w:val="007130D6"/>
    <w:rsid w:val="00717915"/>
    <w:rsid w:val="007220AE"/>
    <w:rsid w:val="00726B1B"/>
    <w:rsid w:val="007270C2"/>
    <w:rsid w:val="007369AE"/>
    <w:rsid w:val="0074174C"/>
    <w:rsid w:val="007A27D2"/>
    <w:rsid w:val="007A53FD"/>
    <w:rsid w:val="007B36D2"/>
    <w:rsid w:val="007C4554"/>
    <w:rsid w:val="007C4557"/>
    <w:rsid w:val="007D476E"/>
    <w:rsid w:val="007E431A"/>
    <w:rsid w:val="007F3DA6"/>
    <w:rsid w:val="00800737"/>
    <w:rsid w:val="008423EB"/>
    <w:rsid w:val="00852B7D"/>
    <w:rsid w:val="00856E42"/>
    <w:rsid w:val="00857823"/>
    <w:rsid w:val="008601EE"/>
    <w:rsid w:val="00861E3E"/>
    <w:rsid w:val="00864831"/>
    <w:rsid w:val="00892547"/>
    <w:rsid w:val="008A58CF"/>
    <w:rsid w:val="008D4D55"/>
    <w:rsid w:val="00903CB9"/>
    <w:rsid w:val="0091460F"/>
    <w:rsid w:val="0092260F"/>
    <w:rsid w:val="009459A1"/>
    <w:rsid w:val="00953010"/>
    <w:rsid w:val="00955968"/>
    <w:rsid w:val="009B03AE"/>
    <w:rsid w:val="00A1668C"/>
    <w:rsid w:val="00A27908"/>
    <w:rsid w:val="00A3480D"/>
    <w:rsid w:val="00A62661"/>
    <w:rsid w:val="00A65C74"/>
    <w:rsid w:val="00AA5BF3"/>
    <w:rsid w:val="00AA5C3B"/>
    <w:rsid w:val="00AB34E5"/>
    <w:rsid w:val="00AD775C"/>
    <w:rsid w:val="00AF1F3D"/>
    <w:rsid w:val="00AF6586"/>
    <w:rsid w:val="00B42E13"/>
    <w:rsid w:val="00B7053C"/>
    <w:rsid w:val="00BA507B"/>
    <w:rsid w:val="00BD1004"/>
    <w:rsid w:val="00BD4FBB"/>
    <w:rsid w:val="00C052F0"/>
    <w:rsid w:val="00C31011"/>
    <w:rsid w:val="00C47EC6"/>
    <w:rsid w:val="00C50ABC"/>
    <w:rsid w:val="00C52C6B"/>
    <w:rsid w:val="00C57D19"/>
    <w:rsid w:val="00C90423"/>
    <w:rsid w:val="00C94490"/>
    <w:rsid w:val="00D701D7"/>
    <w:rsid w:val="00D708B0"/>
    <w:rsid w:val="00D7522F"/>
    <w:rsid w:val="00DA5D39"/>
    <w:rsid w:val="00DD06D1"/>
    <w:rsid w:val="00E00392"/>
    <w:rsid w:val="00E0451A"/>
    <w:rsid w:val="00E07948"/>
    <w:rsid w:val="00E75A6F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5428"/>
    <w:rsid w:val="00FD07CD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55545"/>
  <w14:defaultImageDpi w14:val="30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3</cp:revision>
  <cp:lastPrinted>2018-01-17T20:01:00Z</cp:lastPrinted>
  <dcterms:created xsi:type="dcterms:W3CDTF">2018-01-17T20:01:00Z</dcterms:created>
  <dcterms:modified xsi:type="dcterms:W3CDTF">2022-04-06T05:06:00Z</dcterms:modified>
</cp:coreProperties>
</file>