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2EDE" w14:textId="5B87A946" w:rsidR="00563013" w:rsidRPr="00E164A2" w:rsidRDefault="00563013" w:rsidP="00285406">
      <w:pPr>
        <w:rPr>
          <w:rFonts w:ascii="Arial" w:hAnsi="Arial" w:cs="Arial"/>
          <w:b/>
          <w:sz w:val="18"/>
          <w:szCs w:val="18"/>
        </w:rPr>
      </w:pPr>
    </w:p>
    <w:p w14:paraId="17AD1ABF" w14:textId="0EA92CC2" w:rsidR="00422542" w:rsidRPr="00256D72" w:rsidRDefault="00256D72" w:rsidP="00256D72">
      <w:pPr>
        <w:jc w:val="center"/>
        <w:rPr>
          <w:rFonts w:ascii="Arial" w:hAnsi="Arial" w:cs="Arial"/>
          <w:b/>
          <w:sz w:val="36"/>
          <w:szCs w:val="36"/>
        </w:rPr>
      </w:pPr>
      <w:r w:rsidRPr="00256D72">
        <w:rPr>
          <w:rFonts w:ascii="Arial" w:hAnsi="Arial" w:cs="Arial"/>
          <w:b/>
          <w:sz w:val="36"/>
          <w:szCs w:val="36"/>
        </w:rPr>
        <w:t>EMPLOYEE COUNSELING STATEMENT</w:t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422542" w:rsidRPr="00256D72" w14:paraId="56385FA4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683838C3" w14:textId="056B58C0" w:rsidR="00422542" w:rsidRPr="00256D72" w:rsidRDefault="00256D72" w:rsidP="00422542">
            <w:pPr>
              <w:rPr>
                <w:rFonts w:ascii="Arial" w:hAnsi="Arial" w:cs="Arial"/>
              </w:rPr>
            </w:pPr>
            <w:r w:rsidRPr="00256D72">
              <w:rPr>
                <w:rFonts w:ascii="Arial" w:hAnsi="Arial" w:cs="Arial"/>
                <w:b/>
              </w:rPr>
              <w:t xml:space="preserve">Employee </w:t>
            </w:r>
            <w:r w:rsidR="00422542" w:rsidRPr="00256D7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FE66EE0" w14:textId="77777777" w:rsidR="00422542" w:rsidRPr="00256D72" w:rsidRDefault="00422542" w:rsidP="00422542">
            <w:pPr>
              <w:rPr>
                <w:rFonts w:ascii="Arial" w:hAnsi="Arial" w:cs="Arial"/>
              </w:rPr>
            </w:pPr>
          </w:p>
        </w:tc>
      </w:tr>
      <w:tr w:rsidR="00422542" w:rsidRPr="00256D72" w14:paraId="004C856C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4BB9EF5E" w14:textId="09D42C15" w:rsidR="00422542" w:rsidRPr="00256D72" w:rsidRDefault="00AC1187" w:rsidP="00422542">
            <w:pPr>
              <w:rPr>
                <w:rFonts w:ascii="Arial" w:hAnsi="Arial" w:cs="Arial"/>
              </w:rPr>
            </w:pPr>
            <w:r w:rsidRPr="00256D72">
              <w:rPr>
                <w:rFonts w:ascii="Arial" w:hAnsi="Arial" w:cs="Arial"/>
                <w:b/>
              </w:rPr>
              <w:t>Date</w:t>
            </w:r>
            <w:r w:rsidR="00422542" w:rsidRPr="00256D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720CC5B" w14:textId="77777777" w:rsidR="00422542" w:rsidRPr="00256D72" w:rsidRDefault="00422542" w:rsidP="00422542">
            <w:pPr>
              <w:rPr>
                <w:rFonts w:ascii="Arial" w:hAnsi="Arial" w:cs="Arial"/>
              </w:rPr>
            </w:pPr>
          </w:p>
        </w:tc>
      </w:tr>
    </w:tbl>
    <w:p w14:paraId="178D784A" w14:textId="77777777" w:rsidR="00130780" w:rsidRPr="00256D72" w:rsidRDefault="00130780" w:rsidP="00662745">
      <w:pPr>
        <w:rPr>
          <w:rFonts w:ascii="Arial" w:hAnsi="Arial" w:cs="Arial"/>
          <w:sz w:val="22"/>
          <w:szCs w:val="22"/>
        </w:rPr>
      </w:pPr>
    </w:p>
    <w:p w14:paraId="080AA560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  <w:r w:rsidRPr="00256D72">
        <w:rPr>
          <w:rFonts w:ascii="Arial" w:hAnsi="Arial" w:cs="Arial"/>
          <w:b/>
          <w:bCs/>
          <w:sz w:val="28"/>
          <w:szCs w:val="28"/>
          <w:u w:val="single"/>
        </w:rPr>
        <w:t>Reason for Conference</w:t>
      </w:r>
    </w:p>
    <w:p w14:paraId="4C33FA88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3DDDF656" w14:textId="4A5804CA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 w:rsidRPr="00256D72">
        <w:rPr>
          <w:rFonts w:ascii="Arial" w:hAnsi="Arial" w:cs="Arial"/>
        </w:rPr>
        <w:t xml:space="preserve">Violation of Center Policy/Procedure </w:t>
      </w:r>
      <w:r w:rsidRPr="00256D72">
        <w:rPr>
          <w:rFonts w:ascii="Arial" w:hAnsi="Arial" w:cs="Arial"/>
        </w:rPr>
        <w:tab/>
      </w: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 w:rsidRPr="00256D72">
        <w:rPr>
          <w:rFonts w:ascii="Arial" w:hAnsi="Arial" w:cs="Arial"/>
        </w:rPr>
        <w:t>Suspension Pending Investigation</w:t>
      </w:r>
    </w:p>
    <w:p w14:paraId="07401D08" w14:textId="2331843E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 w:rsidRPr="00256D72">
        <w:rPr>
          <w:rFonts w:ascii="Arial" w:hAnsi="Arial" w:cs="Arial"/>
        </w:rPr>
        <w:t>Sub-Standard Job Performance</w:t>
      </w:r>
      <w:r w:rsidRPr="00256D72">
        <w:rPr>
          <w:rFonts w:ascii="Arial" w:hAnsi="Arial" w:cs="Arial"/>
        </w:rPr>
        <w:tab/>
      </w: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 w:rsidRPr="00256D72">
        <w:rPr>
          <w:rFonts w:ascii="Arial" w:eastAsia="MS Gothic" w:hAnsi="Arial" w:cs="Arial"/>
          <w:color w:val="000000"/>
        </w:rPr>
        <w:t>Attendance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 w:rsidRPr="00256D72">
        <w:rPr>
          <w:rFonts w:ascii="Arial" w:hAnsi="Arial" w:cs="Arial"/>
        </w:rPr>
        <w:t>Other</w:t>
      </w:r>
    </w:p>
    <w:p w14:paraId="41A682F0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2BFA1285" w14:textId="3DAB0661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What Policy(</w:t>
      </w:r>
      <w:proofErr w:type="spellStart"/>
      <w:r w:rsidRPr="00256D72">
        <w:rPr>
          <w:rFonts w:ascii="Arial" w:hAnsi="Arial" w:cs="Arial"/>
        </w:rPr>
        <w:t>ies</w:t>
      </w:r>
      <w:proofErr w:type="spellEnd"/>
      <w:r w:rsidRPr="00256D72">
        <w:rPr>
          <w:rFonts w:ascii="Arial" w:hAnsi="Arial" w:cs="Arial"/>
        </w:rPr>
        <w:t>), Procedure(s), Standard(s) was not followed? ______________________________________________________________________</w:t>
      </w:r>
    </w:p>
    <w:p w14:paraId="33A55049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6805BD6F" w14:textId="6520987E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3F413F04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451B4150" w14:textId="2E871123" w:rsidR="00256D72" w:rsidRPr="00256D72" w:rsidRDefault="00256D72" w:rsidP="00256D72">
      <w:pPr>
        <w:pStyle w:val="Standard"/>
        <w:rPr>
          <w:rFonts w:ascii="Arial" w:hAnsi="Arial" w:cs="Arial"/>
          <w:b/>
          <w:bCs/>
        </w:rPr>
      </w:pPr>
      <w:r w:rsidRPr="00256D72">
        <w:rPr>
          <w:rFonts w:ascii="Arial" w:hAnsi="Arial" w:cs="Arial"/>
          <w:b/>
          <w:bCs/>
        </w:rPr>
        <w:t>______________________________________________________________________</w:t>
      </w:r>
    </w:p>
    <w:p w14:paraId="41A57121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02F1DB61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  <w:r w:rsidRPr="00256D72">
        <w:rPr>
          <w:rFonts w:ascii="Arial" w:hAnsi="Arial" w:cs="Arial"/>
          <w:b/>
          <w:bCs/>
          <w:sz w:val="28"/>
          <w:szCs w:val="28"/>
          <w:u w:val="single"/>
        </w:rPr>
        <w:t>Details of the Incident/Allegation</w:t>
      </w:r>
    </w:p>
    <w:p w14:paraId="1379CA4B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What Specifically Occurred</w:t>
      </w:r>
    </w:p>
    <w:p w14:paraId="42525F9D" w14:textId="0B26B511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6D2AD5A3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1F52B29F" w14:textId="66FD158E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429B4086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59072873" w14:textId="1630D443" w:rsidR="00256D72" w:rsidRPr="00256D72" w:rsidRDefault="00256D72" w:rsidP="00256D72">
      <w:pPr>
        <w:pStyle w:val="Standard"/>
        <w:rPr>
          <w:rFonts w:ascii="Arial" w:hAnsi="Arial" w:cs="Arial"/>
          <w:b/>
          <w:bCs/>
        </w:rPr>
      </w:pPr>
      <w:r w:rsidRPr="00256D72">
        <w:rPr>
          <w:rFonts w:ascii="Arial" w:hAnsi="Arial" w:cs="Arial"/>
          <w:b/>
          <w:bCs/>
        </w:rPr>
        <w:t>______________________________________________________________________</w:t>
      </w:r>
    </w:p>
    <w:p w14:paraId="02A7A078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73C3C327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When (Date and Time)</w:t>
      </w:r>
      <w:r w:rsidRPr="00256D72">
        <w:rPr>
          <w:rFonts w:ascii="Arial" w:hAnsi="Arial" w:cs="Arial"/>
        </w:rPr>
        <w:tab/>
        <w:t>Date____/____/____</w:t>
      </w:r>
      <w:r w:rsidRPr="00256D72">
        <w:rPr>
          <w:rFonts w:ascii="Arial" w:hAnsi="Arial" w:cs="Arial"/>
        </w:rPr>
        <w:tab/>
      </w:r>
      <w:r w:rsidRPr="00256D72">
        <w:rPr>
          <w:rFonts w:ascii="Arial" w:hAnsi="Arial" w:cs="Arial"/>
        </w:rPr>
        <w:tab/>
        <w:t>Time________________</w:t>
      </w:r>
    </w:p>
    <w:p w14:paraId="3822ABC7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602B3D6E" w14:textId="77777777" w:rsid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Wher</w:t>
      </w:r>
      <w:r>
        <w:rPr>
          <w:rFonts w:ascii="Arial" w:hAnsi="Arial" w:cs="Arial"/>
        </w:rPr>
        <w:t xml:space="preserve">e (Location, Classroom, Area </w:t>
      </w:r>
      <w:proofErr w:type="gramStart"/>
      <w:r>
        <w:rPr>
          <w:rFonts w:ascii="Arial" w:hAnsi="Arial" w:cs="Arial"/>
        </w:rPr>
        <w:t xml:space="preserve">of  </w:t>
      </w:r>
      <w:r w:rsidRPr="00256D72">
        <w:rPr>
          <w:rFonts w:ascii="Arial" w:hAnsi="Arial" w:cs="Arial"/>
        </w:rPr>
        <w:t>Classroom</w:t>
      </w:r>
      <w:proofErr w:type="gramEnd"/>
      <w:r w:rsidRPr="00256D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44FC5BA3" w14:textId="77777777" w:rsidR="00256D72" w:rsidRDefault="00256D72" w:rsidP="00256D72">
      <w:pPr>
        <w:pStyle w:val="Standard"/>
        <w:rPr>
          <w:rFonts w:ascii="Arial" w:hAnsi="Arial" w:cs="Arial"/>
        </w:rPr>
      </w:pPr>
    </w:p>
    <w:p w14:paraId="329B2774" w14:textId="75E09D38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0DA8FF03" w14:textId="1D070D6F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20546471" w14:textId="77777777" w:rsid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How (What Lead to Incident)</w:t>
      </w:r>
      <w:r>
        <w:rPr>
          <w:rFonts w:ascii="Arial" w:hAnsi="Arial" w:cs="Arial"/>
        </w:rPr>
        <w:t xml:space="preserve"> </w:t>
      </w:r>
    </w:p>
    <w:p w14:paraId="2AD5DEE0" w14:textId="77777777" w:rsidR="00256D72" w:rsidRDefault="00256D72" w:rsidP="00256D72">
      <w:pPr>
        <w:pStyle w:val="Standard"/>
        <w:rPr>
          <w:rFonts w:ascii="Arial" w:hAnsi="Arial" w:cs="Arial"/>
        </w:rPr>
      </w:pPr>
    </w:p>
    <w:p w14:paraId="02CEC051" w14:textId="609E0FED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22F080CC" w14:textId="4FF19ADC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69D400CD" w14:textId="77777777" w:rsid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Who Reported Incident (may omit for confidentially purposes)</w:t>
      </w:r>
      <w:r>
        <w:rPr>
          <w:rFonts w:ascii="Arial" w:hAnsi="Arial" w:cs="Arial"/>
        </w:rPr>
        <w:t xml:space="preserve"> </w:t>
      </w:r>
    </w:p>
    <w:p w14:paraId="12D81601" w14:textId="77777777" w:rsidR="00256D72" w:rsidRDefault="00256D72" w:rsidP="00256D72">
      <w:pPr>
        <w:pStyle w:val="Standard"/>
        <w:rPr>
          <w:rFonts w:ascii="Arial" w:hAnsi="Arial" w:cs="Arial"/>
        </w:rPr>
      </w:pPr>
    </w:p>
    <w:p w14:paraId="532A1415" w14:textId="052FB8FB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64CC8D62" w14:textId="3D893103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 xml:space="preserve"> </w:t>
      </w:r>
    </w:p>
    <w:p w14:paraId="06D0ED46" w14:textId="77777777" w:rsid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 xml:space="preserve">Were there witnesses (may omit names for confidentiality purposes) </w:t>
      </w:r>
    </w:p>
    <w:p w14:paraId="4E3B0C69" w14:textId="77777777" w:rsidR="00256D72" w:rsidRDefault="00256D72" w:rsidP="00256D72">
      <w:pPr>
        <w:pStyle w:val="Standard"/>
        <w:rPr>
          <w:rFonts w:ascii="Arial" w:hAnsi="Arial" w:cs="Arial"/>
        </w:rPr>
      </w:pPr>
    </w:p>
    <w:p w14:paraId="1C255B46" w14:textId="182B3FCB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4A58D886" w14:textId="77777777" w:rsidR="00EB6F93" w:rsidRDefault="00EB6F93" w:rsidP="00256D72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B1EB87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  <w:b/>
          <w:bCs/>
          <w:sz w:val="28"/>
          <w:szCs w:val="28"/>
          <w:u w:val="single"/>
        </w:rPr>
        <w:t>Investigation of Incident</w:t>
      </w:r>
    </w:p>
    <w:p w14:paraId="67A5A69B" w14:textId="4965A8E0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Did the Employee admit violating po</w:t>
      </w:r>
      <w:r>
        <w:rPr>
          <w:rFonts w:ascii="Arial" w:hAnsi="Arial" w:cs="Arial"/>
        </w:rPr>
        <w:t xml:space="preserve">licy/procedure/standard?  </w:t>
      </w: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 w:rsidRPr="00256D72">
        <w:rPr>
          <w:rFonts w:ascii="Arial" w:hAnsi="Arial" w:cs="Arial"/>
        </w:rPr>
        <w:t>No</w:t>
      </w:r>
    </w:p>
    <w:p w14:paraId="58F57F38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5D1E6B4C" w14:textId="5F03D9F5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re witnesses interviewed? </w:t>
      </w: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 w:rsidRPr="00256D72">
        <w:rPr>
          <w:rFonts w:ascii="Arial" w:hAnsi="Arial" w:cs="Arial"/>
        </w:rPr>
        <w:t>No</w:t>
      </w:r>
    </w:p>
    <w:p w14:paraId="74A16503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6EAD24E4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Summary of Investigation:</w:t>
      </w:r>
    </w:p>
    <w:p w14:paraId="036D21F6" w14:textId="31CD6AB7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0CBC99D6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3A665473" w14:textId="3083C433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02C291FA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</w:rPr>
      </w:pPr>
    </w:p>
    <w:p w14:paraId="7D66E142" w14:textId="4A0AAA93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34AC7F23" w14:textId="77777777" w:rsidR="00256D72" w:rsidRDefault="00256D72" w:rsidP="00256D72">
      <w:pPr>
        <w:pStyle w:val="Standard"/>
        <w:rPr>
          <w:rFonts w:ascii="Arial" w:hAnsi="Arial" w:cs="Arial"/>
          <w:b/>
          <w:bCs/>
        </w:rPr>
      </w:pPr>
    </w:p>
    <w:p w14:paraId="4AB0651F" w14:textId="77777777" w:rsidR="00EB6F93" w:rsidRDefault="00EB6F93" w:rsidP="00256D72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CFCE02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  <w:r w:rsidRPr="00256D72">
        <w:rPr>
          <w:rFonts w:ascii="Arial" w:hAnsi="Arial" w:cs="Arial"/>
          <w:b/>
          <w:bCs/>
          <w:sz w:val="28"/>
          <w:szCs w:val="28"/>
          <w:u w:val="single"/>
        </w:rPr>
        <w:t>Previous Counseling of Employee on Performance</w:t>
      </w:r>
    </w:p>
    <w:p w14:paraId="5F1EF36C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</w:rPr>
      </w:pPr>
    </w:p>
    <w:p w14:paraId="416D6820" w14:textId="1FDD4370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>
        <w:rPr>
          <w:rFonts w:ascii="Arial" w:hAnsi="Arial" w:cs="Arial"/>
        </w:rPr>
        <w:t>Verbal</w:t>
      </w:r>
      <w:r>
        <w:rPr>
          <w:rFonts w:ascii="Arial" w:hAnsi="Arial" w:cs="Arial"/>
        </w:rPr>
        <w:tab/>
        <w:t>Date____/____/____</w:t>
      </w:r>
      <w:r>
        <w:rPr>
          <w:rFonts w:ascii="Arial" w:hAnsi="Arial" w:cs="Arial"/>
        </w:rPr>
        <w:tab/>
      </w:r>
      <w:r w:rsidRPr="00256D72">
        <w:rPr>
          <w:rFonts w:ascii="Arial" w:hAnsi="Arial" w:cs="Arial"/>
        </w:rPr>
        <w:t>Concern Addressed</w:t>
      </w:r>
      <w:r>
        <w:rPr>
          <w:rFonts w:ascii="Arial" w:hAnsi="Arial" w:cs="Arial"/>
        </w:rPr>
        <w:t xml:space="preserve"> _____________________</w:t>
      </w:r>
    </w:p>
    <w:p w14:paraId="1D407110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4C3E39B2" w14:textId="3CAB7F27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</w:rPr>
        <w:tab/>
        <w:t>Date____/____/____</w:t>
      </w:r>
      <w:r>
        <w:rPr>
          <w:rFonts w:ascii="Arial" w:hAnsi="Arial" w:cs="Arial"/>
        </w:rPr>
        <w:tab/>
      </w:r>
      <w:r w:rsidRPr="00256D72">
        <w:rPr>
          <w:rFonts w:ascii="Arial" w:hAnsi="Arial" w:cs="Arial"/>
        </w:rPr>
        <w:t>Concern Addressed</w:t>
      </w:r>
      <w:r>
        <w:rPr>
          <w:rFonts w:ascii="Arial" w:hAnsi="Arial" w:cs="Arial"/>
        </w:rPr>
        <w:t xml:space="preserve"> _____________________</w:t>
      </w:r>
    </w:p>
    <w:p w14:paraId="0A383510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295860A9" w14:textId="038324E8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</w:rPr>
        <w:tab/>
        <w:t>Date____/____/____</w:t>
      </w:r>
      <w:r>
        <w:rPr>
          <w:rFonts w:ascii="Arial" w:hAnsi="Arial" w:cs="Arial"/>
        </w:rPr>
        <w:tab/>
        <w:t xml:space="preserve">Concern </w:t>
      </w:r>
      <w:r w:rsidRPr="00256D72">
        <w:rPr>
          <w:rFonts w:ascii="Arial" w:hAnsi="Arial" w:cs="Arial"/>
        </w:rPr>
        <w:t>Addressed</w:t>
      </w:r>
      <w:r>
        <w:rPr>
          <w:rFonts w:ascii="Arial" w:hAnsi="Arial" w:cs="Arial"/>
        </w:rPr>
        <w:t xml:space="preserve"> </w:t>
      </w:r>
      <w:r w:rsidRPr="00256D7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</w:t>
      </w:r>
    </w:p>
    <w:p w14:paraId="3E80EF90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73733BAE" w14:textId="2DCFED7F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</w:rPr>
        <w:tab/>
        <w:t>Date____/____/____</w:t>
      </w:r>
      <w:r>
        <w:rPr>
          <w:rFonts w:ascii="Arial" w:hAnsi="Arial" w:cs="Arial"/>
        </w:rPr>
        <w:tab/>
      </w:r>
      <w:r w:rsidRPr="00256D72">
        <w:rPr>
          <w:rFonts w:ascii="Arial" w:hAnsi="Arial" w:cs="Arial"/>
        </w:rPr>
        <w:t>Concern Addressed</w:t>
      </w:r>
      <w:r>
        <w:rPr>
          <w:rFonts w:ascii="Arial" w:hAnsi="Arial" w:cs="Arial"/>
        </w:rPr>
        <w:t xml:space="preserve"> _____________________</w:t>
      </w:r>
    </w:p>
    <w:p w14:paraId="26C57048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7F714D8C" w14:textId="14A26294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Pr="00256D72">
        <w:rPr>
          <w:rFonts w:ascii="Arial" w:eastAsia="MS Gothic" w:hAnsi="Arial" w:cs="Arial"/>
          <w:color w:val="000000"/>
          <w:sz w:val="32"/>
        </w:rPr>
        <w:t xml:space="preserve"> </w:t>
      </w:r>
      <w:r w:rsidRPr="00256D72">
        <w:rPr>
          <w:rFonts w:ascii="Arial" w:hAnsi="Arial" w:cs="Arial"/>
        </w:rPr>
        <w:t>Performance Appraisal</w:t>
      </w:r>
      <w:r w:rsidRPr="00256D72">
        <w:rPr>
          <w:rFonts w:ascii="Arial" w:hAnsi="Arial" w:cs="Arial"/>
        </w:rPr>
        <w:tab/>
        <w:t xml:space="preserve">     Date</w:t>
      </w:r>
      <w:r>
        <w:rPr>
          <w:rFonts w:ascii="Arial" w:hAnsi="Arial" w:cs="Arial"/>
        </w:rPr>
        <w:t>____/____/____</w:t>
      </w:r>
      <w:r>
        <w:rPr>
          <w:rFonts w:ascii="Arial" w:hAnsi="Arial" w:cs="Arial"/>
        </w:rPr>
        <w:tab/>
        <w:t>Concern Addressed __________</w:t>
      </w:r>
    </w:p>
    <w:p w14:paraId="58964478" w14:textId="77777777" w:rsidR="00256D72" w:rsidRDefault="00256D72" w:rsidP="00256D72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6C307E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  <w:r w:rsidRPr="00256D72">
        <w:rPr>
          <w:rFonts w:ascii="Arial" w:hAnsi="Arial" w:cs="Arial"/>
          <w:b/>
          <w:bCs/>
          <w:sz w:val="28"/>
          <w:szCs w:val="28"/>
          <w:u w:val="single"/>
        </w:rPr>
        <w:t>Counseling Statement Results</w:t>
      </w:r>
    </w:p>
    <w:p w14:paraId="71FD2125" w14:textId="7B0AF120" w:rsidR="00256D72" w:rsidRPr="00256D72" w:rsidRDefault="00256D72" w:rsidP="00256D7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>
        <w:rPr>
          <w:rFonts w:ascii="Menlo Bold" w:eastAsia="MS Gothic" w:hAnsi="Menlo Bold" w:cs="Menlo Bold"/>
          <w:color w:val="000000"/>
          <w:sz w:val="32"/>
        </w:rPr>
        <w:t xml:space="preserve"> </w:t>
      </w:r>
      <w:r w:rsidRPr="00256D72">
        <w:rPr>
          <w:rFonts w:ascii="Arial" w:hAnsi="Arial" w:cs="Arial"/>
        </w:rPr>
        <w:t>Unfounded (Employee may return to work)</w:t>
      </w:r>
      <w:r w:rsidR="00EB6F93">
        <w:rPr>
          <w:rFonts w:ascii="Arial" w:hAnsi="Arial" w:cs="Arial"/>
        </w:rPr>
        <w:tab/>
      </w:r>
      <w:r w:rsidR="00EB6F93">
        <w:rPr>
          <w:rFonts w:ascii="Arial" w:hAnsi="Arial" w:cs="Arial"/>
        </w:rPr>
        <w:tab/>
      </w:r>
      <w:r w:rsidR="00EB6F93" w:rsidRPr="00256D72">
        <w:rPr>
          <w:rFonts w:ascii="Menlo Bold" w:eastAsia="MS Gothic" w:hAnsi="Menlo Bold" w:cs="Menlo Bold"/>
          <w:color w:val="000000"/>
          <w:sz w:val="32"/>
        </w:rPr>
        <w:t>☐</w:t>
      </w:r>
      <w:r w:rsidR="00EB6F93">
        <w:rPr>
          <w:rFonts w:ascii="Menlo Bold" w:eastAsia="MS Gothic" w:hAnsi="Menlo Bold" w:cs="Menlo Bold"/>
          <w:color w:val="000000"/>
          <w:sz w:val="32"/>
        </w:rPr>
        <w:t xml:space="preserve"> </w:t>
      </w:r>
      <w:r w:rsidR="00EB6F93" w:rsidRPr="00256D72">
        <w:rPr>
          <w:rFonts w:ascii="Arial" w:hAnsi="Arial" w:cs="Arial"/>
        </w:rPr>
        <w:t>Termination</w:t>
      </w:r>
    </w:p>
    <w:p w14:paraId="0A344747" w14:textId="6F01B09E" w:rsid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Menlo Bold" w:eastAsia="MS Gothic" w:hAnsi="Menlo Bold" w:cs="Menlo Bold"/>
          <w:color w:val="000000"/>
          <w:sz w:val="32"/>
        </w:rPr>
        <w:t>☐</w:t>
      </w:r>
      <w:r>
        <w:rPr>
          <w:rFonts w:ascii="Menlo Bold" w:eastAsia="MS Gothic" w:hAnsi="Menlo Bold" w:cs="Menlo Bold"/>
          <w:color w:val="000000"/>
          <w:sz w:val="32"/>
        </w:rPr>
        <w:t xml:space="preserve"> </w:t>
      </w:r>
      <w:r w:rsidRPr="00256D72">
        <w:rPr>
          <w:rFonts w:ascii="Arial" w:hAnsi="Arial" w:cs="Arial"/>
        </w:rPr>
        <w:t>Written Warning: (Employee may return to work knowing future warnings could result in termination.)</w:t>
      </w:r>
    </w:p>
    <w:p w14:paraId="3895554F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129F36E1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  <w:sz w:val="28"/>
          <w:szCs w:val="28"/>
          <w:u w:val="single"/>
        </w:rPr>
      </w:pPr>
      <w:r w:rsidRPr="00256D72">
        <w:rPr>
          <w:rFonts w:ascii="Arial" w:hAnsi="Arial" w:cs="Arial"/>
          <w:b/>
          <w:bCs/>
          <w:sz w:val="28"/>
          <w:szCs w:val="28"/>
          <w:u w:val="single"/>
        </w:rPr>
        <w:t>Outcomes:</w:t>
      </w:r>
    </w:p>
    <w:p w14:paraId="0108FF2E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Future Expectations of Employee to avoid a similar incident:</w:t>
      </w:r>
    </w:p>
    <w:p w14:paraId="53F69A9B" w14:textId="77777777" w:rsidR="00256D72" w:rsidRDefault="00256D72" w:rsidP="00256D72">
      <w:pPr>
        <w:pStyle w:val="Standard"/>
        <w:rPr>
          <w:rFonts w:ascii="Arial" w:hAnsi="Arial" w:cs="Arial"/>
        </w:rPr>
      </w:pPr>
    </w:p>
    <w:p w14:paraId="513225FB" w14:textId="59A3A971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0BE7F6B7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5CF071F7" w14:textId="1781CBD5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0F51065F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</w:rPr>
      </w:pPr>
    </w:p>
    <w:p w14:paraId="326E24BB" w14:textId="69757202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4683F8F1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4FF21BAD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Consequences if expectations are not met, performance isn't improved, or other violations are repeated:</w:t>
      </w:r>
    </w:p>
    <w:p w14:paraId="161CABCB" w14:textId="76A83169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64F74C75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7E3D09CE" w14:textId="2D7C6F6C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06AE13DC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</w:rPr>
      </w:pPr>
    </w:p>
    <w:p w14:paraId="5F3C8150" w14:textId="19CB59D4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2F39C237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1DB34C3A" w14:textId="77777777" w:rsidR="00EB6F93" w:rsidRPr="00256D72" w:rsidRDefault="00EB6F93" w:rsidP="00EB6F93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027FFDB4" w14:textId="77777777" w:rsidR="00EB6F93" w:rsidRPr="00256D72" w:rsidRDefault="00EB6F93" w:rsidP="00EB6F93">
      <w:pPr>
        <w:pStyle w:val="Standard"/>
        <w:rPr>
          <w:rFonts w:ascii="Arial" w:hAnsi="Arial" w:cs="Arial"/>
          <w:b/>
          <w:bCs/>
        </w:rPr>
      </w:pPr>
    </w:p>
    <w:p w14:paraId="03349173" w14:textId="77777777" w:rsidR="00EB6F93" w:rsidRPr="00256D72" w:rsidRDefault="00EB6F93" w:rsidP="00EB6F93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12BC9EF5" w14:textId="77777777" w:rsidR="00EB6F93" w:rsidRDefault="00EB6F93" w:rsidP="00256D72">
      <w:pPr>
        <w:pStyle w:val="Standard"/>
        <w:rPr>
          <w:rFonts w:ascii="Arial" w:hAnsi="Arial" w:cs="Arial"/>
        </w:rPr>
      </w:pPr>
    </w:p>
    <w:p w14:paraId="692ACDA0" w14:textId="77777777" w:rsidR="00EB6F93" w:rsidRDefault="00EB6F93" w:rsidP="00256D72">
      <w:pPr>
        <w:pStyle w:val="Standard"/>
        <w:rPr>
          <w:rFonts w:ascii="Arial" w:hAnsi="Arial" w:cs="Arial"/>
        </w:rPr>
      </w:pPr>
    </w:p>
    <w:p w14:paraId="55DC7DE3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Employee Comments</w:t>
      </w:r>
    </w:p>
    <w:p w14:paraId="06D6595E" w14:textId="2941DA75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682F0DD7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7032CEC3" w14:textId="5E667612" w:rsidR="00256D72" w:rsidRP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683310FD" w14:textId="77777777" w:rsidR="00256D72" w:rsidRPr="00256D72" w:rsidRDefault="00256D72" w:rsidP="00256D72">
      <w:pPr>
        <w:pStyle w:val="Standard"/>
        <w:rPr>
          <w:rFonts w:ascii="Arial" w:hAnsi="Arial" w:cs="Arial"/>
          <w:b/>
          <w:bCs/>
        </w:rPr>
      </w:pPr>
    </w:p>
    <w:p w14:paraId="0A1FA762" w14:textId="1BCC79E4" w:rsidR="00256D72" w:rsidRDefault="00256D72" w:rsidP="00256D72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0E6CE225" w14:textId="77777777" w:rsidR="0095331D" w:rsidRDefault="0095331D" w:rsidP="00256D72">
      <w:pPr>
        <w:pStyle w:val="Standard"/>
        <w:rPr>
          <w:rFonts w:ascii="Arial" w:hAnsi="Arial" w:cs="Arial"/>
        </w:rPr>
      </w:pPr>
    </w:p>
    <w:p w14:paraId="2A1F6749" w14:textId="77777777" w:rsidR="00EB6F93" w:rsidRPr="00256D72" w:rsidRDefault="00EB6F93" w:rsidP="00EB6F93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11CA1BF6" w14:textId="77777777" w:rsidR="00EB6F93" w:rsidRPr="00256D72" w:rsidRDefault="00EB6F93" w:rsidP="00EB6F93">
      <w:pPr>
        <w:pStyle w:val="Standard"/>
        <w:rPr>
          <w:rFonts w:ascii="Arial" w:hAnsi="Arial" w:cs="Arial"/>
          <w:b/>
          <w:bCs/>
        </w:rPr>
      </w:pPr>
    </w:p>
    <w:p w14:paraId="119F67F0" w14:textId="77777777" w:rsidR="00EB6F93" w:rsidRPr="00256D72" w:rsidRDefault="00EB6F93" w:rsidP="00EB6F93">
      <w:pPr>
        <w:pStyle w:val="Standard"/>
        <w:rPr>
          <w:rFonts w:ascii="Arial" w:hAnsi="Arial" w:cs="Arial"/>
        </w:rPr>
      </w:pPr>
      <w:r w:rsidRPr="00256D72">
        <w:rPr>
          <w:rFonts w:ascii="Arial" w:hAnsi="Arial" w:cs="Arial"/>
        </w:rPr>
        <w:t>______________________________________________________________________</w:t>
      </w:r>
    </w:p>
    <w:p w14:paraId="01B25447" w14:textId="77777777" w:rsidR="0095331D" w:rsidRDefault="0095331D" w:rsidP="00256D72">
      <w:pPr>
        <w:pStyle w:val="Standard"/>
        <w:rPr>
          <w:rFonts w:ascii="Arial" w:hAnsi="Arial" w:cs="Arial"/>
        </w:rPr>
      </w:pPr>
    </w:p>
    <w:p w14:paraId="3157DD85" w14:textId="77777777" w:rsidR="0095331D" w:rsidRDefault="0095331D" w:rsidP="00256D72">
      <w:pPr>
        <w:pStyle w:val="Standard"/>
        <w:rPr>
          <w:rFonts w:ascii="Arial" w:hAnsi="Arial" w:cs="Arial"/>
        </w:rPr>
      </w:pPr>
    </w:p>
    <w:p w14:paraId="12D9F3DD" w14:textId="77777777" w:rsidR="0095331D" w:rsidRPr="00256D72" w:rsidRDefault="0095331D" w:rsidP="00256D72">
      <w:pPr>
        <w:pStyle w:val="Standard"/>
        <w:rPr>
          <w:rFonts w:ascii="Arial" w:hAnsi="Arial" w:cs="Arial"/>
        </w:rPr>
      </w:pPr>
    </w:p>
    <w:p w14:paraId="7B651C89" w14:textId="77777777" w:rsidR="00256D72" w:rsidRPr="00256D72" w:rsidRDefault="00256D72" w:rsidP="00256D72">
      <w:pPr>
        <w:pStyle w:val="Standard"/>
        <w:rPr>
          <w:rFonts w:ascii="Arial" w:hAnsi="Arial" w:cs="Arial"/>
        </w:rPr>
      </w:pPr>
    </w:p>
    <w:p w14:paraId="1A294FDF" w14:textId="77777777" w:rsidR="00EB6F93" w:rsidRDefault="00EB6F93" w:rsidP="00EB6F93">
      <w:pPr>
        <w:pStyle w:val="NormalWeb"/>
        <w:rPr>
          <w:rFonts w:ascii="Arial" w:hAnsi="Arial" w:cs="Arial"/>
          <w:bCs/>
          <w:sz w:val="22"/>
          <w:szCs w:val="24"/>
        </w:rPr>
      </w:pPr>
    </w:p>
    <w:p w14:paraId="1F67AE29" w14:textId="77777777" w:rsidR="005C000D" w:rsidRDefault="005C000D" w:rsidP="00EB6F93">
      <w:pPr>
        <w:pStyle w:val="NormalWeb"/>
        <w:rPr>
          <w:rFonts w:ascii="Arial" w:hAnsi="Arial" w:cs="Arial"/>
          <w:bCs/>
          <w:sz w:val="22"/>
          <w:szCs w:val="24"/>
        </w:rPr>
      </w:pPr>
    </w:p>
    <w:p w14:paraId="67912599" w14:textId="77777777" w:rsidR="005C000D" w:rsidRDefault="005C000D" w:rsidP="00EB6F93">
      <w:pPr>
        <w:pStyle w:val="NormalWeb"/>
        <w:rPr>
          <w:rFonts w:ascii="Arial" w:hAnsi="Arial" w:cs="Arial"/>
          <w:bCs/>
          <w:sz w:val="22"/>
          <w:szCs w:val="24"/>
        </w:rPr>
      </w:pPr>
    </w:p>
    <w:p w14:paraId="3DE9D5FC" w14:textId="00CE1E2E" w:rsidR="00EB6F93" w:rsidRPr="00154D92" w:rsidRDefault="00EB6F93" w:rsidP="00EB6F93">
      <w:pPr>
        <w:pStyle w:val="NormalWeb"/>
        <w:spacing w:after="0" w:afterAutospacing="0"/>
      </w:pPr>
      <w:r w:rsidRPr="00154D92">
        <w:rPr>
          <w:rFonts w:ascii="Arial" w:hAnsi="Arial" w:cs="Arial"/>
          <w:i/>
          <w:iCs/>
          <w:sz w:val="24"/>
          <w:szCs w:val="24"/>
        </w:rPr>
        <w:t>_________________</w:t>
      </w:r>
      <w:r>
        <w:rPr>
          <w:rFonts w:ascii="Arial" w:hAnsi="Arial" w:cs="Arial"/>
          <w:i/>
          <w:iCs/>
          <w:sz w:val="24"/>
          <w:szCs w:val="24"/>
        </w:rPr>
        <w:t>_____________________________</w:t>
      </w:r>
      <w:r w:rsidRPr="00154D9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154D92">
        <w:rPr>
          <w:rFonts w:ascii="Arial" w:hAnsi="Arial" w:cs="Arial"/>
          <w:i/>
          <w:iCs/>
          <w:sz w:val="24"/>
          <w:szCs w:val="24"/>
        </w:rPr>
        <w:t xml:space="preserve">____________________ </w:t>
      </w:r>
    </w:p>
    <w:p w14:paraId="4EC2F252" w14:textId="0BBD7218" w:rsidR="00EB6F93" w:rsidRPr="00154D92" w:rsidRDefault="00EB6F93" w:rsidP="00EB6F9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54D92">
        <w:rPr>
          <w:rFonts w:ascii="Arial" w:hAnsi="Arial" w:cs="Arial"/>
          <w:sz w:val="24"/>
          <w:szCs w:val="24"/>
        </w:rPr>
        <w:t xml:space="preserve">Employee Signature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4D92">
        <w:rPr>
          <w:rFonts w:ascii="Arial" w:hAnsi="Arial" w:cs="Arial"/>
          <w:sz w:val="24"/>
          <w:szCs w:val="24"/>
        </w:rPr>
        <w:t xml:space="preserve">Date </w:t>
      </w:r>
    </w:p>
    <w:p w14:paraId="27D72276" w14:textId="77777777" w:rsidR="00EB6F93" w:rsidRPr="00154D92" w:rsidRDefault="00EB6F93" w:rsidP="00EB6F9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351C736" w14:textId="77777777" w:rsidR="00EB6F93" w:rsidRPr="00154D92" w:rsidRDefault="00EB6F93" w:rsidP="00EB6F9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3541AE3" w14:textId="7F27A2B6" w:rsidR="00EB6F93" w:rsidRPr="00154D92" w:rsidRDefault="00EB6F93" w:rsidP="00EB6F93">
      <w:pPr>
        <w:pStyle w:val="NormalWeb"/>
        <w:spacing w:after="0" w:afterAutospacing="0"/>
      </w:pPr>
      <w:r w:rsidRPr="00154D92">
        <w:rPr>
          <w:rFonts w:ascii="Arial" w:hAnsi="Arial" w:cs="Arial"/>
          <w:i/>
          <w:iCs/>
          <w:sz w:val="24"/>
          <w:szCs w:val="24"/>
        </w:rPr>
        <w:t>_____________________</w:t>
      </w:r>
      <w:r>
        <w:rPr>
          <w:rFonts w:ascii="Arial" w:hAnsi="Arial" w:cs="Arial"/>
          <w:i/>
          <w:iCs/>
          <w:sz w:val="24"/>
          <w:szCs w:val="24"/>
        </w:rPr>
        <w:t>_________________________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154D92">
        <w:rPr>
          <w:rFonts w:ascii="Arial" w:hAnsi="Arial" w:cs="Arial"/>
          <w:i/>
          <w:iCs/>
          <w:sz w:val="24"/>
          <w:szCs w:val="24"/>
        </w:rPr>
        <w:t xml:space="preserve">____________________ </w:t>
      </w:r>
    </w:p>
    <w:p w14:paraId="7C98601D" w14:textId="4F037C43" w:rsidR="00EB6F93" w:rsidRDefault="00EB6F93" w:rsidP="00EB6F9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>Manager Signature</w:t>
      </w:r>
      <w:r w:rsidRPr="00154D92">
        <w:rPr>
          <w:rFonts w:ascii="Arial" w:hAnsi="Arial" w:cs="Arial"/>
          <w:sz w:val="24"/>
          <w:szCs w:val="24"/>
        </w:rPr>
        <w:tab/>
      </w:r>
      <w:r w:rsidRPr="00154D92">
        <w:rPr>
          <w:rFonts w:ascii="Arial" w:hAnsi="Arial" w:cs="Arial"/>
          <w:sz w:val="24"/>
          <w:szCs w:val="24"/>
        </w:rPr>
        <w:tab/>
      </w:r>
      <w:r w:rsidRPr="00154D92">
        <w:rPr>
          <w:rFonts w:ascii="Arial" w:hAnsi="Arial" w:cs="Arial"/>
          <w:sz w:val="24"/>
          <w:szCs w:val="24"/>
        </w:rPr>
        <w:tab/>
      </w:r>
      <w:r w:rsidRPr="00154D92">
        <w:rPr>
          <w:rFonts w:ascii="Arial" w:hAnsi="Arial" w:cs="Arial"/>
          <w:sz w:val="24"/>
          <w:szCs w:val="24"/>
        </w:rPr>
        <w:tab/>
      </w:r>
      <w:r w:rsidRPr="00154D92">
        <w:rPr>
          <w:rFonts w:ascii="Arial" w:hAnsi="Arial" w:cs="Arial"/>
          <w:sz w:val="24"/>
          <w:szCs w:val="24"/>
        </w:rPr>
        <w:tab/>
      </w:r>
      <w:r w:rsidRPr="00154D92">
        <w:rPr>
          <w:rFonts w:ascii="Arial" w:hAnsi="Arial" w:cs="Arial"/>
          <w:sz w:val="24"/>
          <w:szCs w:val="24"/>
        </w:rPr>
        <w:tab/>
      </w:r>
      <w:r w:rsidRPr="00154D9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Date</w:t>
      </w:r>
    </w:p>
    <w:p w14:paraId="7CAC2DCB" w14:textId="77777777" w:rsidR="00EB6F93" w:rsidRDefault="00EB6F93" w:rsidP="00EB6F9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4"/>
        </w:rPr>
      </w:pPr>
    </w:p>
    <w:p w14:paraId="5F964E4D" w14:textId="76AF0798" w:rsidR="00F41ED6" w:rsidRPr="00256D72" w:rsidRDefault="00F41ED6" w:rsidP="00EB6F93">
      <w:pPr>
        <w:pStyle w:val="Standard"/>
        <w:rPr>
          <w:rFonts w:ascii="Arial" w:hAnsi="Arial" w:cs="Arial"/>
          <w:sz w:val="22"/>
          <w:szCs w:val="22"/>
        </w:rPr>
      </w:pPr>
    </w:p>
    <w:sectPr w:rsidR="00F41ED6" w:rsidRPr="00256D72" w:rsidSect="00B867E2">
      <w:headerReference w:type="default" r:id="rId10"/>
      <w:footerReference w:type="default" r:id="rId11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D569" w14:textId="77777777" w:rsidR="00B70916" w:rsidRDefault="00B70916" w:rsidP="00DF782C">
      <w:r>
        <w:separator/>
      </w:r>
    </w:p>
  </w:endnote>
  <w:endnote w:type="continuationSeparator" w:id="0">
    <w:p w14:paraId="78C7A87F" w14:textId="77777777" w:rsidR="00B70916" w:rsidRDefault="00B70916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equate Extra Light">
    <w:altName w:val="Calibri"/>
    <w:panose1 w:val="020B0604020202020204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F25B" w14:textId="6984698C" w:rsidR="00256D72" w:rsidRPr="00DF782C" w:rsidRDefault="00EB6F93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Employee Counseling Statement V1</w:t>
    </w:r>
    <w:r w:rsidR="00256D72" w:rsidRPr="00DF782C">
      <w:rPr>
        <w:b/>
        <w:sz w:val="20"/>
        <w:szCs w:val="20"/>
      </w:rPr>
      <w:tab/>
    </w:r>
    <w:r w:rsidR="00256D72" w:rsidRPr="00DF782C">
      <w:rPr>
        <w:b/>
        <w:sz w:val="20"/>
        <w:szCs w:val="20"/>
      </w:rPr>
      <w:tab/>
    </w:r>
  </w:p>
  <w:p w14:paraId="71B733A5" w14:textId="77777777" w:rsidR="00256D72" w:rsidRDefault="00256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933A" w14:textId="77777777" w:rsidR="00B70916" w:rsidRDefault="00B70916" w:rsidP="00DF782C">
      <w:r>
        <w:separator/>
      </w:r>
    </w:p>
  </w:footnote>
  <w:footnote w:type="continuationSeparator" w:id="0">
    <w:p w14:paraId="1802910F" w14:textId="77777777" w:rsidR="00B70916" w:rsidRDefault="00B70916" w:rsidP="00DF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09CF" w14:textId="56BC728C" w:rsidR="00256D72" w:rsidRPr="00285406" w:rsidRDefault="00E164A2" w:rsidP="00285406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4"/>
        <w:szCs w:val="36"/>
      </w:rPr>
    </w:pPr>
    <w:r>
      <w:rPr>
        <w:rFonts w:ascii="Adequate Extra Light" w:hAnsi="Adequate Extra Light" w:cs="Arial"/>
        <w:noProof/>
        <w:color w:val="7F7F7F"/>
        <w:spacing w:val="20"/>
        <w:sz w:val="14"/>
        <w:szCs w:val="36"/>
      </w:rPr>
      <w:drawing>
        <wp:inline distT="0" distB="0" distL="0" distR="0" wp14:anchorId="168337CF" wp14:editId="65CE3DAF">
          <wp:extent cx="2933700" cy="91790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6944" cy="93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A78"/>
    <w:multiLevelType w:val="hybridMultilevel"/>
    <w:tmpl w:val="5596BEDE"/>
    <w:lvl w:ilvl="0" w:tplc="E32E18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1AB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2C9B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61899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4308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11C72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C9C3E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B6E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6B827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96356D"/>
    <w:multiLevelType w:val="multilevel"/>
    <w:tmpl w:val="BEC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02433"/>
    <w:multiLevelType w:val="hybridMultilevel"/>
    <w:tmpl w:val="E59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7BCE"/>
    <w:multiLevelType w:val="hybridMultilevel"/>
    <w:tmpl w:val="CA38524C"/>
    <w:lvl w:ilvl="0" w:tplc="8AFEA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D5CC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D2E1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CD00E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F5AF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1323B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4AC6B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E9C6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C2EC6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512FE7"/>
    <w:multiLevelType w:val="multilevel"/>
    <w:tmpl w:val="DA5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10299"/>
    <w:multiLevelType w:val="multilevel"/>
    <w:tmpl w:val="B6E0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A4F11"/>
    <w:multiLevelType w:val="multilevel"/>
    <w:tmpl w:val="0596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12802"/>
    <w:multiLevelType w:val="multilevel"/>
    <w:tmpl w:val="37C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F2F67"/>
    <w:multiLevelType w:val="multilevel"/>
    <w:tmpl w:val="A0D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A4D9C"/>
    <w:multiLevelType w:val="multilevel"/>
    <w:tmpl w:val="37F06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6570F"/>
    <w:multiLevelType w:val="hybridMultilevel"/>
    <w:tmpl w:val="4BFEB266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6D71"/>
    <w:multiLevelType w:val="multilevel"/>
    <w:tmpl w:val="B51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255B4"/>
    <w:multiLevelType w:val="multilevel"/>
    <w:tmpl w:val="582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15CA8"/>
    <w:multiLevelType w:val="multilevel"/>
    <w:tmpl w:val="D0EE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6594C"/>
    <w:multiLevelType w:val="multilevel"/>
    <w:tmpl w:val="0F7E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A7A33"/>
    <w:multiLevelType w:val="multilevel"/>
    <w:tmpl w:val="AFCEE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55032"/>
    <w:multiLevelType w:val="hybridMultilevel"/>
    <w:tmpl w:val="8D4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76464"/>
    <w:multiLevelType w:val="multilevel"/>
    <w:tmpl w:val="46EA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74E28"/>
    <w:multiLevelType w:val="multilevel"/>
    <w:tmpl w:val="2CDA34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D3586"/>
    <w:multiLevelType w:val="hybridMultilevel"/>
    <w:tmpl w:val="098A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053D7"/>
    <w:multiLevelType w:val="multilevel"/>
    <w:tmpl w:val="44C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E486A"/>
    <w:multiLevelType w:val="multilevel"/>
    <w:tmpl w:val="C15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D229F"/>
    <w:multiLevelType w:val="multilevel"/>
    <w:tmpl w:val="E3143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158CD"/>
    <w:multiLevelType w:val="multilevel"/>
    <w:tmpl w:val="FB78F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A10305"/>
    <w:multiLevelType w:val="multilevel"/>
    <w:tmpl w:val="256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87F83"/>
    <w:multiLevelType w:val="multilevel"/>
    <w:tmpl w:val="162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C34FE"/>
    <w:multiLevelType w:val="hybridMultilevel"/>
    <w:tmpl w:val="709A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B6F09"/>
    <w:multiLevelType w:val="hybridMultilevel"/>
    <w:tmpl w:val="0CE0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B2027"/>
    <w:multiLevelType w:val="hybridMultilevel"/>
    <w:tmpl w:val="485A201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06FCD"/>
    <w:multiLevelType w:val="multilevel"/>
    <w:tmpl w:val="BDAA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B4C72"/>
    <w:multiLevelType w:val="multilevel"/>
    <w:tmpl w:val="F20A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E43DB"/>
    <w:multiLevelType w:val="hybridMultilevel"/>
    <w:tmpl w:val="EC84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29"/>
  </w:num>
  <w:num w:numId="8">
    <w:abstractNumId w:val="6"/>
  </w:num>
  <w:num w:numId="9">
    <w:abstractNumId w:val="24"/>
  </w:num>
  <w:num w:numId="10">
    <w:abstractNumId w:val="13"/>
  </w:num>
  <w:num w:numId="11">
    <w:abstractNumId w:val="15"/>
  </w:num>
  <w:num w:numId="12">
    <w:abstractNumId w:val="4"/>
  </w:num>
  <w:num w:numId="13">
    <w:abstractNumId w:val="5"/>
  </w:num>
  <w:num w:numId="14">
    <w:abstractNumId w:val="22"/>
  </w:num>
  <w:num w:numId="15">
    <w:abstractNumId w:val="20"/>
  </w:num>
  <w:num w:numId="16">
    <w:abstractNumId w:val="7"/>
  </w:num>
  <w:num w:numId="17">
    <w:abstractNumId w:val="11"/>
  </w:num>
  <w:num w:numId="18">
    <w:abstractNumId w:val="26"/>
  </w:num>
  <w:num w:numId="19">
    <w:abstractNumId w:val="1"/>
  </w:num>
  <w:num w:numId="20">
    <w:abstractNumId w:val="8"/>
  </w:num>
  <w:num w:numId="21">
    <w:abstractNumId w:val="9"/>
  </w:num>
  <w:num w:numId="22">
    <w:abstractNumId w:val="18"/>
  </w:num>
  <w:num w:numId="23">
    <w:abstractNumId w:val="31"/>
  </w:num>
  <w:num w:numId="24">
    <w:abstractNumId w:val="23"/>
  </w:num>
  <w:num w:numId="25">
    <w:abstractNumId w:val="12"/>
  </w:num>
  <w:num w:numId="26">
    <w:abstractNumId w:val="17"/>
  </w:num>
  <w:num w:numId="27">
    <w:abstractNumId w:val="25"/>
  </w:num>
  <w:num w:numId="28">
    <w:abstractNumId w:val="30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1A"/>
    <w:rsid w:val="00002799"/>
    <w:rsid w:val="00011FAC"/>
    <w:rsid w:val="00021A3A"/>
    <w:rsid w:val="000241C9"/>
    <w:rsid w:val="00024A6B"/>
    <w:rsid w:val="00032616"/>
    <w:rsid w:val="000454EF"/>
    <w:rsid w:val="00083AAB"/>
    <w:rsid w:val="000A1756"/>
    <w:rsid w:val="000C10FA"/>
    <w:rsid w:val="000D28CC"/>
    <w:rsid w:val="00100800"/>
    <w:rsid w:val="00113E48"/>
    <w:rsid w:val="00130780"/>
    <w:rsid w:val="00134265"/>
    <w:rsid w:val="00151A80"/>
    <w:rsid w:val="0015689C"/>
    <w:rsid w:val="00161D8E"/>
    <w:rsid w:val="001713C4"/>
    <w:rsid w:val="001A50BF"/>
    <w:rsid w:val="001E2B1A"/>
    <w:rsid w:val="00216AF0"/>
    <w:rsid w:val="00250E60"/>
    <w:rsid w:val="00256D72"/>
    <w:rsid w:val="00285406"/>
    <w:rsid w:val="002B07D0"/>
    <w:rsid w:val="00354171"/>
    <w:rsid w:val="0036478A"/>
    <w:rsid w:val="00377F0C"/>
    <w:rsid w:val="003A2021"/>
    <w:rsid w:val="003C3B7E"/>
    <w:rsid w:val="003C692C"/>
    <w:rsid w:val="003F65DE"/>
    <w:rsid w:val="004106AB"/>
    <w:rsid w:val="00422542"/>
    <w:rsid w:val="0044404C"/>
    <w:rsid w:val="00445C6E"/>
    <w:rsid w:val="00473355"/>
    <w:rsid w:val="004A1204"/>
    <w:rsid w:val="004E306F"/>
    <w:rsid w:val="00531ED5"/>
    <w:rsid w:val="00563013"/>
    <w:rsid w:val="005A49F8"/>
    <w:rsid w:val="005C000D"/>
    <w:rsid w:val="005F2D06"/>
    <w:rsid w:val="00602EA7"/>
    <w:rsid w:val="0060361F"/>
    <w:rsid w:val="006537B8"/>
    <w:rsid w:val="00662745"/>
    <w:rsid w:val="00662AF7"/>
    <w:rsid w:val="0069586A"/>
    <w:rsid w:val="006A0392"/>
    <w:rsid w:val="006A1358"/>
    <w:rsid w:val="006B4A04"/>
    <w:rsid w:val="006F450C"/>
    <w:rsid w:val="00702009"/>
    <w:rsid w:val="00740E2E"/>
    <w:rsid w:val="00757AD1"/>
    <w:rsid w:val="0076374F"/>
    <w:rsid w:val="007672E3"/>
    <w:rsid w:val="00772717"/>
    <w:rsid w:val="007D7A2D"/>
    <w:rsid w:val="007E2D10"/>
    <w:rsid w:val="00816BC1"/>
    <w:rsid w:val="00824214"/>
    <w:rsid w:val="0085767C"/>
    <w:rsid w:val="00880E58"/>
    <w:rsid w:val="00896613"/>
    <w:rsid w:val="008B7B16"/>
    <w:rsid w:val="008C16AC"/>
    <w:rsid w:val="008D0F93"/>
    <w:rsid w:val="009003B0"/>
    <w:rsid w:val="00934A52"/>
    <w:rsid w:val="009436F4"/>
    <w:rsid w:val="00946196"/>
    <w:rsid w:val="0095331D"/>
    <w:rsid w:val="009726A2"/>
    <w:rsid w:val="00974DFD"/>
    <w:rsid w:val="00985085"/>
    <w:rsid w:val="009A0842"/>
    <w:rsid w:val="009B4A3D"/>
    <w:rsid w:val="009E352A"/>
    <w:rsid w:val="00A32A50"/>
    <w:rsid w:val="00A63D40"/>
    <w:rsid w:val="00A74955"/>
    <w:rsid w:val="00A74AB4"/>
    <w:rsid w:val="00A802A5"/>
    <w:rsid w:val="00AC1187"/>
    <w:rsid w:val="00B17EE7"/>
    <w:rsid w:val="00B331A4"/>
    <w:rsid w:val="00B527C3"/>
    <w:rsid w:val="00B63FF0"/>
    <w:rsid w:val="00B70916"/>
    <w:rsid w:val="00B867E2"/>
    <w:rsid w:val="00B87B92"/>
    <w:rsid w:val="00B91AC2"/>
    <w:rsid w:val="00BA2C56"/>
    <w:rsid w:val="00BA4932"/>
    <w:rsid w:val="00BF040B"/>
    <w:rsid w:val="00C439AE"/>
    <w:rsid w:val="00C65A47"/>
    <w:rsid w:val="00CB1168"/>
    <w:rsid w:val="00D211E5"/>
    <w:rsid w:val="00D5096E"/>
    <w:rsid w:val="00D53E69"/>
    <w:rsid w:val="00D97FD2"/>
    <w:rsid w:val="00DF069B"/>
    <w:rsid w:val="00DF782C"/>
    <w:rsid w:val="00E13B5C"/>
    <w:rsid w:val="00E164A2"/>
    <w:rsid w:val="00E212C9"/>
    <w:rsid w:val="00E51B19"/>
    <w:rsid w:val="00E53C78"/>
    <w:rsid w:val="00E551FA"/>
    <w:rsid w:val="00E62AB4"/>
    <w:rsid w:val="00EA613F"/>
    <w:rsid w:val="00EB6F93"/>
    <w:rsid w:val="00ED7F75"/>
    <w:rsid w:val="00F24CC9"/>
    <w:rsid w:val="00F41ED6"/>
    <w:rsid w:val="00F4711C"/>
    <w:rsid w:val="00F60549"/>
    <w:rsid w:val="00F611A0"/>
    <w:rsid w:val="00F67689"/>
    <w:rsid w:val="00F7297A"/>
    <w:rsid w:val="00F74735"/>
    <w:rsid w:val="00F832EF"/>
    <w:rsid w:val="00F83E1A"/>
    <w:rsid w:val="00F85D5A"/>
    <w:rsid w:val="00F90CA0"/>
    <w:rsid w:val="00F93DE7"/>
    <w:rsid w:val="00FB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716B0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  <w:style w:type="paragraph" w:styleId="ListParagraph">
    <w:name w:val="List Paragraph"/>
    <w:basedOn w:val="Normal"/>
    <w:uiPriority w:val="72"/>
    <w:rsid w:val="00ED7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7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andard">
    <w:name w:val="Standard"/>
    <w:rsid w:val="00256D7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5E735AF85194DA7BB8DBD0F6D280F" ma:contentTypeVersion="1" ma:contentTypeDescription="Create a new document." ma:contentTypeScope="" ma:versionID="6e1e0d0546966662048e1a3704beef35">
  <xsd:schema xmlns:xsd="http://www.w3.org/2001/XMLSchema" xmlns:xs="http://www.w3.org/2001/XMLSchema" xmlns:p="http://schemas.microsoft.com/office/2006/metadata/properties" xmlns:ns3="ad45af24-039d-4eec-8a42-912729c0f534" targetNamespace="http://schemas.microsoft.com/office/2006/metadata/properties" ma:root="true" ma:fieldsID="1e7db54938dae1b5b9214f4a03ab8d77" ns3:_="">
    <xsd:import namespace="ad45af24-039d-4eec-8a42-912729c0f53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5af24-039d-4eec-8a42-912729c0f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A1583-477A-437A-B9EA-62BAF46E8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98A9E-952E-479E-854F-A5B59C33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5af24-039d-4eec-8a42-912729c0f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68324-0BB6-4950-A78E-7F0C64CDA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creator>mkelfm</dc:creator>
  <cp:lastModifiedBy>JOY</cp:lastModifiedBy>
  <cp:revision>2</cp:revision>
  <cp:lastPrinted>2016-08-20T01:27:00Z</cp:lastPrinted>
  <dcterms:created xsi:type="dcterms:W3CDTF">2022-04-19T19:04:00Z</dcterms:created>
  <dcterms:modified xsi:type="dcterms:W3CDTF">2022-04-19T19:04:00Z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0x0101000F75E735AF85194DA7BB8DBD0F6D280F</vt:lpwstr>
  </property>
  <property fmtid="{D5CDD505-2E9C-101B-9397-08002B2CF9AE}" pid="3" name="IsMyDocuments">
    <vt:bool>true</vt:bool>
  </property>
</Properties>
</file>