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F4EB" w14:textId="77777777" w:rsidR="0044128D" w:rsidRPr="00B81232" w:rsidRDefault="0044128D" w:rsidP="00C958FB">
      <w:pPr>
        <w:pStyle w:val="Default"/>
        <w:jc w:val="center"/>
        <w:rPr>
          <w:b/>
          <w:bCs/>
          <w:szCs w:val="21"/>
        </w:rPr>
      </w:pPr>
      <w:r w:rsidRPr="00B81232">
        <w:rPr>
          <w:b/>
          <w:bCs/>
          <w:szCs w:val="21"/>
        </w:rPr>
        <w:t>EMPLOYEE CREDENTIALS</w:t>
      </w:r>
    </w:p>
    <w:p w14:paraId="7C5DA0E7" w14:textId="77777777" w:rsidR="0044128D" w:rsidRPr="00B81232" w:rsidRDefault="0044128D" w:rsidP="009D56A3">
      <w:pPr>
        <w:pStyle w:val="Default"/>
        <w:rPr>
          <w:b/>
          <w:bCs/>
          <w:sz w:val="22"/>
          <w:szCs w:val="21"/>
        </w:rPr>
      </w:pPr>
    </w:p>
    <w:p w14:paraId="2EF2AD56" w14:textId="77777777" w:rsidR="00B0569E" w:rsidRPr="00B81232" w:rsidRDefault="00B0569E" w:rsidP="009D56A3">
      <w:pPr>
        <w:pStyle w:val="Default"/>
        <w:rPr>
          <w:bCs/>
          <w:i/>
          <w:sz w:val="20"/>
          <w:szCs w:val="21"/>
        </w:rPr>
      </w:pPr>
      <w:r w:rsidRPr="00B81232">
        <w:rPr>
          <w:bCs/>
          <w:i/>
          <w:sz w:val="20"/>
          <w:szCs w:val="21"/>
        </w:rPr>
        <w:t xml:space="preserve">The following Employee Paperwork are required documents that must be completed and compliant at the point hire and maintained throughout employment. </w:t>
      </w:r>
    </w:p>
    <w:p w14:paraId="2EF099FB" w14:textId="77777777" w:rsidR="00B0569E" w:rsidRPr="00B81232" w:rsidRDefault="00B0569E" w:rsidP="009D56A3">
      <w:pPr>
        <w:pStyle w:val="Default"/>
        <w:rPr>
          <w:bCs/>
          <w:i/>
          <w:sz w:val="22"/>
          <w:szCs w:val="21"/>
        </w:rPr>
      </w:pPr>
    </w:p>
    <w:p w14:paraId="5F4FEE93" w14:textId="77777777" w:rsidR="009D56A3" w:rsidRPr="00CC21CA" w:rsidRDefault="009D56A3" w:rsidP="009D56A3">
      <w:pPr>
        <w:pStyle w:val="Default"/>
        <w:rPr>
          <w:sz w:val="21"/>
          <w:szCs w:val="20"/>
        </w:rPr>
      </w:pPr>
      <w:r w:rsidRPr="00CC21CA">
        <w:rPr>
          <w:b/>
          <w:bCs/>
          <w:sz w:val="21"/>
          <w:szCs w:val="20"/>
        </w:rPr>
        <w:t xml:space="preserve">Employment Documents </w:t>
      </w:r>
    </w:p>
    <w:p w14:paraId="188066AE" w14:textId="0A368DB3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 xml:space="preserve">Application for Employment     </w:t>
      </w:r>
      <w:r w:rsidRPr="00CC21CA">
        <w:rPr>
          <w:rFonts w:ascii="Arial" w:hAnsi="Arial" w:cs="Arial"/>
          <w:b/>
          <w:color w:val="000000"/>
          <w:sz w:val="20"/>
          <w:szCs w:val="20"/>
        </w:rPr>
        <w:t xml:space="preserve">Date of Hire: </w:t>
      </w:r>
      <w:r w:rsidRPr="00CC21CA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proofErr w:type="gramStart"/>
      <w:r w:rsidRPr="00CC21CA">
        <w:rPr>
          <w:rFonts w:ascii="Arial" w:hAnsi="Arial" w:cs="Arial"/>
          <w:color w:val="000000"/>
          <w:sz w:val="20"/>
          <w:szCs w:val="20"/>
        </w:rPr>
        <w:t>_</w:t>
      </w:r>
      <w:r w:rsidR="00CC21CA" w:rsidRPr="00CC21CA">
        <w:rPr>
          <w:rFonts w:ascii="Arial" w:hAnsi="Arial" w:cs="Arial"/>
          <w:color w:val="000000"/>
          <w:sz w:val="20"/>
          <w:szCs w:val="20"/>
        </w:rPr>
        <w:t xml:space="preserve">  </w:t>
      </w:r>
      <w:r w:rsidR="00CC21CA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8110</w:t>
      </w:r>
      <w:proofErr w:type="gramEnd"/>
      <w:r w:rsidR="00CC21CA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(12)(a)</w:t>
      </w:r>
    </w:p>
    <w:p w14:paraId="10EFDC8F" w14:textId="23CBE6B8" w:rsidR="009D56A3" w:rsidRPr="00161319" w:rsidRDefault="009D56A3" w:rsidP="00161319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C21CA">
        <w:rPr>
          <w:rFonts w:ascii="Arial" w:hAnsi="Arial" w:cs="Arial"/>
          <w:b/>
          <w:i/>
          <w:color w:val="000000"/>
          <w:sz w:val="20"/>
          <w:szCs w:val="20"/>
        </w:rPr>
        <w:t>Resume</w:t>
      </w:r>
      <w:r w:rsidR="00161319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r w:rsidR="00161319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8110</w:t>
      </w:r>
      <w:proofErr w:type="gramEnd"/>
      <w:r w:rsidR="00161319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(12)(a)</w:t>
      </w:r>
    </w:p>
    <w:p w14:paraId="5CED0807" w14:textId="6772A9E6" w:rsidR="009D56A3" w:rsidRPr="008E5E79" w:rsidRDefault="008E5E79" w:rsidP="009D56A3">
      <w:pPr>
        <w:numPr>
          <w:ilvl w:val="0"/>
          <w:numId w:val="22"/>
        </w:numPr>
        <w:spacing w:after="6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/>
          <w:sz w:val="20"/>
          <w:szCs w:val="20"/>
        </w:rPr>
        <w:t>Credentials</w:t>
      </w:r>
      <w:r w:rsidR="009D56A3" w:rsidRPr="00CC21CA">
        <w:rPr>
          <w:rFonts w:ascii="Arial" w:hAnsi="Arial"/>
          <w:sz w:val="20"/>
          <w:szCs w:val="20"/>
        </w:rPr>
        <w:t xml:space="preserve"> Verification</w:t>
      </w:r>
      <w:r w:rsidR="009D56A3" w:rsidRPr="00CC21CA">
        <w:rPr>
          <w:rFonts w:ascii="Arial" w:hAnsi="Arial" w:cs="Arial"/>
          <w:i/>
          <w:sz w:val="20"/>
          <w:szCs w:val="20"/>
        </w:rPr>
        <w:t xml:space="preserve"> Official College/University</w:t>
      </w:r>
      <w:r w:rsidR="00B0569E" w:rsidRPr="00CC21CA">
        <w:rPr>
          <w:rFonts w:ascii="Arial" w:hAnsi="Arial" w:cs="Arial"/>
          <w:i/>
          <w:sz w:val="20"/>
          <w:szCs w:val="20"/>
        </w:rPr>
        <w:t>/High School or GED Transcript or copy of diploma/d</w:t>
      </w:r>
      <w:r w:rsidR="009D56A3" w:rsidRPr="00CC21CA">
        <w:rPr>
          <w:rFonts w:ascii="Arial" w:hAnsi="Arial" w:cs="Arial"/>
          <w:i/>
          <w:sz w:val="20"/>
          <w:szCs w:val="20"/>
        </w:rPr>
        <w:t>egree</w:t>
      </w:r>
      <w:r w:rsidR="00B0569E" w:rsidRPr="00CC21CA">
        <w:rPr>
          <w:rFonts w:ascii="Arial" w:hAnsi="Arial" w:cs="Arial"/>
          <w:i/>
          <w:sz w:val="20"/>
          <w:szCs w:val="20"/>
        </w:rPr>
        <w:t>/certificate</w:t>
      </w:r>
      <w:r w:rsidR="009D56A3" w:rsidRPr="00CC21CA">
        <w:rPr>
          <w:rFonts w:ascii="Arial" w:hAnsi="Arial" w:cs="Arial"/>
          <w:i/>
          <w:sz w:val="20"/>
          <w:szCs w:val="20"/>
        </w:rPr>
        <w:t xml:space="preserve">. </w:t>
      </w:r>
      <w:r w:rsidR="00B0569E" w:rsidRPr="00CC21CA">
        <w:rPr>
          <w:rFonts w:ascii="Arial" w:hAnsi="Arial" w:cs="Arial"/>
          <w:b/>
          <w:color w:val="000000"/>
          <w:sz w:val="20"/>
          <w:szCs w:val="20"/>
        </w:rPr>
        <w:t xml:space="preserve">Highest Level of Education: </w:t>
      </w:r>
      <w:r w:rsidR="00B0569E" w:rsidRPr="00CC21CA">
        <w:rPr>
          <w:rFonts w:ascii="Arial" w:hAnsi="Arial" w:cs="Arial"/>
          <w:color w:val="000000"/>
          <w:sz w:val="20"/>
          <w:szCs w:val="20"/>
        </w:rPr>
        <w:t xml:space="preserve"> 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="00B0569E" w:rsidRPr="00CC21CA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Rule </w:t>
      </w:r>
      <w:r w:rsidR="00CC21CA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8122(5</w:t>
      </w:r>
      <w:proofErr w:type="gramStart"/>
      <w:r w:rsidR="00CC21CA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),(</w:t>
      </w:r>
      <w:proofErr w:type="gramEnd"/>
      <w:r w:rsidR="00CC21CA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7)</w:t>
      </w:r>
    </w:p>
    <w:p w14:paraId="0C59E996" w14:textId="2FF3CB9B" w:rsidR="009D56A3" w:rsidRPr="008E5E79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595959" w:themeColor="text1" w:themeTint="A6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>Letter of Employment Agreement</w:t>
      </w:r>
      <w:r w:rsidR="008E5E79">
        <w:rPr>
          <w:rFonts w:ascii="Arial" w:hAnsi="Arial" w:cs="Arial"/>
          <w:color w:val="000000"/>
          <w:sz w:val="20"/>
          <w:szCs w:val="20"/>
        </w:rPr>
        <w:t xml:space="preserve">   </w:t>
      </w:r>
      <w:r w:rsidR="008E5E79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Rule 8110(6)</w:t>
      </w:r>
    </w:p>
    <w:p w14:paraId="7062C853" w14:textId="77777777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>Job Description with signature</w:t>
      </w:r>
    </w:p>
    <w:p w14:paraId="18AC1822" w14:textId="54467850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>Verification of Identity/Copy of Valid State Driver’s License or ID</w:t>
      </w:r>
      <w:r w:rsidR="006F0930">
        <w:rPr>
          <w:rFonts w:ascii="Arial" w:hAnsi="Arial" w:cs="Arial"/>
          <w:color w:val="000000"/>
          <w:sz w:val="20"/>
          <w:szCs w:val="20"/>
        </w:rPr>
        <w:t xml:space="preserve">   </w:t>
      </w:r>
      <w:r w:rsidR="006F0930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8110(12)(a)</w:t>
      </w:r>
    </w:p>
    <w:p w14:paraId="1D268D1F" w14:textId="51D1E7DE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 xml:space="preserve">Form I-9 </w:t>
      </w:r>
    </w:p>
    <w:p w14:paraId="6B009DA6" w14:textId="28BC2F64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>Reference Authorization and Release Statement</w:t>
      </w:r>
    </w:p>
    <w:p w14:paraId="11ACDCC6" w14:textId="77777777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 xml:space="preserve">W-4 Federal Income Tax </w:t>
      </w:r>
    </w:p>
    <w:p w14:paraId="10BA8290" w14:textId="4E62BEB9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>Employee Emergency Information Form</w:t>
      </w:r>
    </w:p>
    <w:p w14:paraId="672114AF" w14:textId="4E82BDDE" w:rsidR="00B81232" w:rsidRPr="00CC21CA" w:rsidRDefault="00B81232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>New Hire Payroll Summary</w:t>
      </w:r>
    </w:p>
    <w:p w14:paraId="5E2F8B4D" w14:textId="77777777" w:rsidR="009D56A3" w:rsidRPr="00CC21CA" w:rsidRDefault="009D56A3" w:rsidP="009D56A3">
      <w:pPr>
        <w:pStyle w:val="Default"/>
        <w:rPr>
          <w:sz w:val="20"/>
          <w:szCs w:val="20"/>
        </w:rPr>
      </w:pPr>
    </w:p>
    <w:p w14:paraId="610003A1" w14:textId="77777777" w:rsidR="009D56A3" w:rsidRPr="00CC21CA" w:rsidRDefault="009D56A3" w:rsidP="009D56A3">
      <w:pPr>
        <w:pStyle w:val="Default"/>
        <w:rPr>
          <w:sz w:val="21"/>
          <w:szCs w:val="20"/>
        </w:rPr>
      </w:pPr>
      <w:r w:rsidRPr="00CC21CA">
        <w:rPr>
          <w:b/>
          <w:bCs/>
          <w:sz w:val="21"/>
          <w:szCs w:val="20"/>
        </w:rPr>
        <w:t xml:space="preserve">Background Checks </w:t>
      </w:r>
    </w:p>
    <w:p w14:paraId="58981E97" w14:textId="287C31FE" w:rsidR="009D56A3" w:rsidRPr="008E5E79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595959" w:themeColor="text1" w:themeTint="A6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 xml:space="preserve">Michigan Child Care Background Check Consent and </w:t>
      </w:r>
      <w:proofErr w:type="gramStart"/>
      <w:r w:rsidRPr="00CC21CA">
        <w:rPr>
          <w:rFonts w:ascii="Arial" w:hAnsi="Arial" w:cs="Arial"/>
          <w:color w:val="000000"/>
          <w:sz w:val="20"/>
          <w:szCs w:val="20"/>
        </w:rPr>
        <w:t>Disclosure</w:t>
      </w:r>
      <w:r w:rsidR="00CC21CA" w:rsidRPr="00CC21CA">
        <w:rPr>
          <w:rFonts w:ascii="Arial" w:hAnsi="Arial" w:cs="Arial"/>
          <w:color w:val="000000"/>
          <w:sz w:val="20"/>
          <w:szCs w:val="20"/>
        </w:rPr>
        <w:t xml:space="preserve">  </w:t>
      </w:r>
      <w:r w:rsidR="008E5E79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Rule</w:t>
      </w:r>
      <w:proofErr w:type="gramEnd"/>
      <w:r w:rsidR="008E5E79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</w:t>
      </w:r>
      <w:r w:rsidR="00CC21CA" w:rsidRPr="008E5E79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8112(2)(a),(b)</w:t>
      </w:r>
    </w:p>
    <w:p w14:paraId="5EDA5E4C" w14:textId="77777777" w:rsidR="009D56A3" w:rsidRPr="00CC21CA" w:rsidRDefault="009D56A3" w:rsidP="009D56A3">
      <w:pPr>
        <w:numPr>
          <w:ilvl w:val="0"/>
          <w:numId w:val="2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CC21CA">
        <w:rPr>
          <w:rFonts w:ascii="Arial" w:hAnsi="Arial" w:cs="Arial"/>
          <w:color w:val="000000"/>
          <w:sz w:val="20"/>
          <w:szCs w:val="20"/>
        </w:rPr>
        <w:t>Michigan Child Care Background Check Results</w:t>
      </w:r>
    </w:p>
    <w:p w14:paraId="5EAEA621" w14:textId="77777777" w:rsidR="009D56A3" w:rsidRPr="00CC21CA" w:rsidRDefault="009D56A3" w:rsidP="009D56A3">
      <w:pPr>
        <w:pStyle w:val="Default"/>
        <w:rPr>
          <w:sz w:val="20"/>
          <w:szCs w:val="20"/>
        </w:rPr>
      </w:pPr>
    </w:p>
    <w:p w14:paraId="6D2828A9" w14:textId="77777777" w:rsidR="009D56A3" w:rsidRPr="00CC21CA" w:rsidRDefault="009D56A3" w:rsidP="009D56A3">
      <w:pPr>
        <w:pStyle w:val="Default"/>
        <w:rPr>
          <w:sz w:val="21"/>
          <w:szCs w:val="20"/>
        </w:rPr>
      </w:pPr>
      <w:r w:rsidRPr="00CC21CA">
        <w:rPr>
          <w:b/>
          <w:bCs/>
          <w:sz w:val="21"/>
          <w:szCs w:val="20"/>
        </w:rPr>
        <w:t xml:space="preserve">Health Compliance Documents </w:t>
      </w:r>
      <w:r w:rsidR="00766DF6" w:rsidRPr="00CC21CA">
        <w:rPr>
          <w:b/>
          <w:bCs/>
          <w:sz w:val="21"/>
          <w:szCs w:val="20"/>
        </w:rPr>
        <w:t>(see Medical File)</w:t>
      </w:r>
    </w:p>
    <w:p w14:paraId="38ACD215" w14:textId="77777777" w:rsidR="009D56A3" w:rsidRPr="00CC21CA" w:rsidRDefault="009D56A3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Physical Exam </w:t>
      </w:r>
    </w:p>
    <w:p w14:paraId="59043EAD" w14:textId="68BACD4C" w:rsidR="009D56A3" w:rsidRPr="00CC21CA" w:rsidRDefault="009D56A3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Negative TB Results </w:t>
      </w:r>
      <w:r w:rsidR="00161319" w:rsidRPr="00161319">
        <w:rPr>
          <w:i/>
          <w:iCs/>
          <w:color w:val="595959" w:themeColor="text1" w:themeTint="A6"/>
          <w:sz w:val="20"/>
          <w:szCs w:val="20"/>
        </w:rPr>
        <w:t xml:space="preserve">Rule </w:t>
      </w:r>
      <w:r w:rsidR="00CC21CA" w:rsidRPr="00161319">
        <w:rPr>
          <w:i/>
          <w:iCs/>
          <w:color w:val="595959" w:themeColor="text1" w:themeTint="A6"/>
          <w:sz w:val="20"/>
          <w:szCs w:val="20"/>
        </w:rPr>
        <w:t>8128</w:t>
      </w:r>
    </w:p>
    <w:p w14:paraId="357BEFBA" w14:textId="29F2376D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Vaccination Record or Monthly Covid Test Results</w:t>
      </w:r>
    </w:p>
    <w:p w14:paraId="12E564E4" w14:textId="77777777" w:rsidR="009D56A3" w:rsidRPr="00CC21CA" w:rsidRDefault="009D56A3" w:rsidP="009D56A3">
      <w:pPr>
        <w:pStyle w:val="Default"/>
        <w:rPr>
          <w:sz w:val="20"/>
          <w:szCs w:val="20"/>
        </w:rPr>
      </w:pPr>
    </w:p>
    <w:p w14:paraId="055C43D7" w14:textId="77777777" w:rsidR="009D56A3" w:rsidRPr="00CC21CA" w:rsidRDefault="009D56A3" w:rsidP="00766DF6">
      <w:pPr>
        <w:pStyle w:val="Default"/>
        <w:rPr>
          <w:sz w:val="21"/>
          <w:szCs w:val="20"/>
        </w:rPr>
      </w:pPr>
      <w:r w:rsidRPr="00CC21CA">
        <w:rPr>
          <w:b/>
          <w:bCs/>
          <w:sz w:val="21"/>
          <w:szCs w:val="20"/>
        </w:rPr>
        <w:t xml:space="preserve">Compliance Documents </w:t>
      </w:r>
    </w:p>
    <w:p w14:paraId="3FA34DBF" w14:textId="77777777" w:rsidR="009D56A3" w:rsidRPr="00CC21CA" w:rsidRDefault="00766DF6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Convicted/Suspected </w:t>
      </w:r>
      <w:r w:rsidR="009D56A3" w:rsidRPr="00CC21CA">
        <w:rPr>
          <w:sz w:val="20"/>
          <w:szCs w:val="20"/>
        </w:rPr>
        <w:t>Child Abuse</w:t>
      </w:r>
      <w:r w:rsidRPr="00CC21CA">
        <w:rPr>
          <w:sz w:val="20"/>
          <w:szCs w:val="20"/>
        </w:rPr>
        <w:t>/Neglect</w:t>
      </w:r>
      <w:r w:rsidR="009D56A3" w:rsidRPr="00CC21CA">
        <w:rPr>
          <w:sz w:val="20"/>
          <w:szCs w:val="20"/>
        </w:rPr>
        <w:t xml:space="preserve"> Disclaimer </w:t>
      </w:r>
    </w:p>
    <w:p w14:paraId="76EA6C87" w14:textId="0961B4F3" w:rsidR="00766DF6" w:rsidRPr="00CC21CA" w:rsidRDefault="00766DF6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Affirmation of Child Abuse and Neglect </w:t>
      </w:r>
      <w:proofErr w:type="gramStart"/>
      <w:r w:rsidRPr="00CC21CA">
        <w:rPr>
          <w:sz w:val="20"/>
          <w:szCs w:val="20"/>
        </w:rPr>
        <w:t>Training</w:t>
      </w:r>
      <w:r w:rsidR="00CC21CA" w:rsidRPr="00CC21CA">
        <w:rPr>
          <w:sz w:val="20"/>
          <w:szCs w:val="20"/>
        </w:rPr>
        <w:t xml:space="preserve">  </w:t>
      </w:r>
      <w:r w:rsidR="00161319" w:rsidRPr="00161319">
        <w:rPr>
          <w:i/>
          <w:iCs/>
          <w:color w:val="595959" w:themeColor="text1" w:themeTint="A6"/>
          <w:sz w:val="20"/>
          <w:szCs w:val="20"/>
        </w:rPr>
        <w:t>Rule</w:t>
      </w:r>
      <w:proofErr w:type="gramEnd"/>
      <w:r w:rsidR="00161319" w:rsidRPr="00161319">
        <w:rPr>
          <w:i/>
          <w:iCs/>
          <w:color w:val="595959" w:themeColor="text1" w:themeTint="A6"/>
          <w:sz w:val="20"/>
          <w:szCs w:val="20"/>
        </w:rPr>
        <w:t xml:space="preserve"> </w:t>
      </w:r>
      <w:r w:rsidR="00CC21CA" w:rsidRPr="00161319">
        <w:rPr>
          <w:i/>
          <w:iCs/>
          <w:color w:val="595959" w:themeColor="text1" w:themeTint="A6"/>
          <w:sz w:val="20"/>
          <w:szCs w:val="20"/>
        </w:rPr>
        <w:t>8125(5)</w:t>
      </w:r>
    </w:p>
    <w:p w14:paraId="1A527693" w14:textId="77777777" w:rsidR="009D56A3" w:rsidRPr="00CC21CA" w:rsidRDefault="009D56A3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Confidentiality </w:t>
      </w:r>
      <w:r w:rsidR="00766DF6" w:rsidRPr="00CC21CA">
        <w:rPr>
          <w:sz w:val="20"/>
          <w:szCs w:val="20"/>
        </w:rPr>
        <w:t>Agreement</w:t>
      </w:r>
    </w:p>
    <w:p w14:paraId="689B9EDF" w14:textId="44C05B9A" w:rsidR="00766DF6" w:rsidRPr="00CC21CA" w:rsidRDefault="00766DF6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Discipline Policies and </w:t>
      </w:r>
      <w:proofErr w:type="gramStart"/>
      <w:r w:rsidRPr="00CC21CA">
        <w:rPr>
          <w:sz w:val="20"/>
          <w:szCs w:val="20"/>
        </w:rPr>
        <w:t>Procedures</w:t>
      </w:r>
      <w:r w:rsidR="006F0930">
        <w:rPr>
          <w:sz w:val="20"/>
          <w:szCs w:val="20"/>
        </w:rPr>
        <w:t xml:space="preserve">  </w:t>
      </w:r>
      <w:r w:rsidR="006F0930" w:rsidRPr="006F0930">
        <w:rPr>
          <w:i/>
          <w:iCs/>
          <w:color w:val="595959" w:themeColor="text1" w:themeTint="A6"/>
          <w:sz w:val="20"/>
          <w:szCs w:val="20"/>
        </w:rPr>
        <w:t>Rule</w:t>
      </w:r>
      <w:proofErr w:type="gramEnd"/>
      <w:r w:rsidR="006F0930" w:rsidRPr="006F0930">
        <w:rPr>
          <w:i/>
          <w:iCs/>
          <w:color w:val="595959" w:themeColor="text1" w:themeTint="A6"/>
          <w:sz w:val="20"/>
          <w:szCs w:val="20"/>
        </w:rPr>
        <w:t xml:space="preserve"> 8140(4)</w:t>
      </w:r>
    </w:p>
    <w:p w14:paraId="352AB711" w14:textId="77777777" w:rsidR="009D56A3" w:rsidRPr="00CC21CA" w:rsidRDefault="009D56A3" w:rsidP="009D56A3">
      <w:pPr>
        <w:pStyle w:val="Default"/>
        <w:rPr>
          <w:sz w:val="20"/>
          <w:szCs w:val="20"/>
        </w:rPr>
      </w:pPr>
    </w:p>
    <w:p w14:paraId="42BDC9CA" w14:textId="598D2D95" w:rsidR="009D56A3" w:rsidRPr="00161319" w:rsidRDefault="009D56A3" w:rsidP="001B486E">
      <w:pPr>
        <w:pStyle w:val="Default"/>
        <w:rPr>
          <w:i/>
          <w:iCs/>
          <w:sz w:val="21"/>
          <w:szCs w:val="20"/>
        </w:rPr>
      </w:pPr>
      <w:r w:rsidRPr="00CC21CA">
        <w:rPr>
          <w:b/>
          <w:bCs/>
          <w:sz w:val="21"/>
          <w:szCs w:val="20"/>
        </w:rPr>
        <w:t xml:space="preserve">Trainings </w:t>
      </w:r>
      <w:r w:rsidR="001B486E" w:rsidRPr="00CC21CA">
        <w:rPr>
          <w:b/>
          <w:sz w:val="20"/>
          <w:szCs w:val="20"/>
        </w:rPr>
        <w:t xml:space="preserve">– 16 CLOCK HOURS </w:t>
      </w:r>
      <w:proofErr w:type="gramStart"/>
      <w:r w:rsidR="001B486E" w:rsidRPr="00CC21CA">
        <w:rPr>
          <w:b/>
          <w:sz w:val="20"/>
          <w:szCs w:val="20"/>
        </w:rPr>
        <w:t>ANNUALLY</w:t>
      </w:r>
      <w:r w:rsidR="00161319">
        <w:rPr>
          <w:b/>
          <w:sz w:val="20"/>
          <w:szCs w:val="20"/>
        </w:rPr>
        <w:t xml:space="preserve">  </w:t>
      </w:r>
      <w:r w:rsidR="00161319" w:rsidRPr="00161319">
        <w:rPr>
          <w:bCs/>
          <w:i/>
          <w:iCs/>
          <w:color w:val="595959" w:themeColor="text1" w:themeTint="A6"/>
          <w:sz w:val="20"/>
          <w:szCs w:val="20"/>
        </w:rPr>
        <w:t>Rule</w:t>
      </w:r>
      <w:proofErr w:type="gramEnd"/>
      <w:r w:rsidR="00161319" w:rsidRPr="00161319">
        <w:rPr>
          <w:bCs/>
          <w:i/>
          <w:iCs/>
          <w:color w:val="595959" w:themeColor="text1" w:themeTint="A6"/>
          <w:sz w:val="20"/>
          <w:szCs w:val="20"/>
        </w:rPr>
        <w:t xml:space="preserve"> 8131(6)</w:t>
      </w:r>
    </w:p>
    <w:p w14:paraId="05F31038" w14:textId="77777777" w:rsidR="009D56A3" w:rsidRPr="00CC21CA" w:rsidRDefault="00766DF6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Child Abuse/Neglect </w:t>
      </w:r>
    </w:p>
    <w:p w14:paraId="58C1F2E8" w14:textId="5EC848A5" w:rsidR="009D56A3" w:rsidRPr="00CC21CA" w:rsidRDefault="009D56A3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First Aid/</w:t>
      </w:r>
      <w:proofErr w:type="gramStart"/>
      <w:r w:rsidRPr="00CC21CA">
        <w:rPr>
          <w:sz w:val="20"/>
          <w:szCs w:val="20"/>
        </w:rPr>
        <w:t xml:space="preserve">CPR </w:t>
      </w:r>
      <w:r w:rsidR="00CC21CA" w:rsidRPr="00CC21CA">
        <w:rPr>
          <w:sz w:val="20"/>
          <w:szCs w:val="20"/>
        </w:rPr>
        <w:t xml:space="preserve"> </w:t>
      </w:r>
      <w:r w:rsidR="00161319" w:rsidRPr="00161319">
        <w:rPr>
          <w:i/>
          <w:iCs/>
          <w:color w:val="595959" w:themeColor="text1" w:themeTint="A6"/>
          <w:sz w:val="20"/>
          <w:szCs w:val="20"/>
        </w:rPr>
        <w:t>Rule</w:t>
      </w:r>
      <w:proofErr w:type="gramEnd"/>
      <w:r w:rsidR="00161319" w:rsidRPr="00161319">
        <w:rPr>
          <w:i/>
          <w:iCs/>
          <w:color w:val="595959" w:themeColor="text1" w:themeTint="A6"/>
          <w:sz w:val="20"/>
          <w:szCs w:val="20"/>
        </w:rPr>
        <w:t xml:space="preserve"> </w:t>
      </w:r>
      <w:r w:rsidR="00CC21CA" w:rsidRPr="00161319">
        <w:rPr>
          <w:i/>
          <w:iCs/>
          <w:color w:val="595959" w:themeColor="text1" w:themeTint="A6"/>
          <w:sz w:val="20"/>
          <w:szCs w:val="20"/>
        </w:rPr>
        <w:t>8131(10)</w:t>
      </w:r>
    </w:p>
    <w:p w14:paraId="136E8864" w14:textId="230F7C0D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Anti-harassment and Non-discrimination</w:t>
      </w:r>
    </w:p>
    <w:p w14:paraId="2416C455" w14:textId="61925761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Cultural Competence and Diversity</w:t>
      </w:r>
    </w:p>
    <w:p w14:paraId="462F08A4" w14:textId="3AB23C89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Emergency Preparedness</w:t>
      </w:r>
    </w:p>
    <w:p w14:paraId="62C92A4F" w14:textId="6FB35711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HIPAA Basics</w:t>
      </w:r>
    </w:p>
    <w:p w14:paraId="4E2027C1" w14:textId="7590E8E1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Medication Administration</w:t>
      </w:r>
    </w:p>
    <w:p w14:paraId="5342F154" w14:textId="0BD93628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 xml:space="preserve">Universal Precautions/Bloodborne </w:t>
      </w:r>
      <w:proofErr w:type="gramStart"/>
      <w:r w:rsidRPr="00CC21CA">
        <w:rPr>
          <w:sz w:val="20"/>
          <w:szCs w:val="20"/>
        </w:rPr>
        <w:t>Pathogens</w:t>
      </w:r>
      <w:r w:rsidR="00CC21CA" w:rsidRPr="00CC21CA">
        <w:rPr>
          <w:sz w:val="20"/>
          <w:szCs w:val="20"/>
        </w:rPr>
        <w:t xml:space="preserve">  </w:t>
      </w:r>
      <w:r w:rsidR="00CC21CA" w:rsidRPr="00CC21CA">
        <w:rPr>
          <w:i/>
          <w:iCs/>
          <w:sz w:val="20"/>
          <w:szCs w:val="20"/>
        </w:rPr>
        <w:t>8131</w:t>
      </w:r>
      <w:proofErr w:type="gramEnd"/>
      <w:r w:rsidR="00CC21CA" w:rsidRPr="00CC21CA">
        <w:rPr>
          <w:i/>
          <w:iCs/>
          <w:sz w:val="20"/>
          <w:szCs w:val="20"/>
        </w:rPr>
        <w:t>(10)</w:t>
      </w:r>
    </w:p>
    <w:p w14:paraId="1E6749A1" w14:textId="26FF5986" w:rsidR="00B81232" w:rsidRPr="00CC21CA" w:rsidRDefault="00B81232" w:rsidP="009D56A3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CC21CA">
        <w:rPr>
          <w:sz w:val="20"/>
          <w:szCs w:val="20"/>
        </w:rPr>
        <w:t>Recipient Rights</w:t>
      </w:r>
    </w:p>
    <w:p w14:paraId="2D1A3DFA" w14:textId="0B08C624" w:rsidR="00CC21CA" w:rsidRPr="00161319" w:rsidRDefault="00CC21CA" w:rsidP="009D56A3">
      <w:pPr>
        <w:pStyle w:val="Default"/>
        <w:numPr>
          <w:ilvl w:val="0"/>
          <w:numId w:val="22"/>
        </w:numPr>
        <w:rPr>
          <w:color w:val="595959" w:themeColor="text1" w:themeTint="A6"/>
          <w:sz w:val="20"/>
          <w:szCs w:val="20"/>
        </w:rPr>
      </w:pPr>
      <w:r w:rsidRPr="00CC21CA">
        <w:rPr>
          <w:sz w:val="20"/>
          <w:szCs w:val="20"/>
        </w:rPr>
        <w:t xml:space="preserve">Shaken </w:t>
      </w:r>
      <w:proofErr w:type="gramStart"/>
      <w:r w:rsidRPr="00CC21CA">
        <w:rPr>
          <w:sz w:val="20"/>
          <w:szCs w:val="20"/>
        </w:rPr>
        <w:t>Baby</w:t>
      </w:r>
      <w:r>
        <w:rPr>
          <w:sz w:val="20"/>
          <w:szCs w:val="20"/>
        </w:rPr>
        <w:t xml:space="preserve">  </w:t>
      </w:r>
      <w:r w:rsidR="00161319" w:rsidRPr="00161319">
        <w:rPr>
          <w:i/>
          <w:iCs/>
          <w:color w:val="595959" w:themeColor="text1" w:themeTint="A6"/>
          <w:sz w:val="20"/>
          <w:szCs w:val="20"/>
        </w:rPr>
        <w:t>Rule</w:t>
      </w:r>
      <w:proofErr w:type="gramEnd"/>
      <w:r w:rsidR="00161319" w:rsidRPr="00161319">
        <w:rPr>
          <w:i/>
          <w:iCs/>
          <w:color w:val="595959" w:themeColor="text1" w:themeTint="A6"/>
          <w:sz w:val="20"/>
          <w:szCs w:val="20"/>
        </w:rPr>
        <w:t xml:space="preserve"> </w:t>
      </w:r>
      <w:r w:rsidRPr="00161319">
        <w:rPr>
          <w:i/>
          <w:iCs/>
          <w:color w:val="595959" w:themeColor="text1" w:themeTint="A6"/>
          <w:sz w:val="20"/>
          <w:szCs w:val="20"/>
        </w:rPr>
        <w:t>8131(3)</w:t>
      </w:r>
    </w:p>
    <w:p w14:paraId="1646ED96" w14:textId="64696779" w:rsidR="00CC21CA" w:rsidRPr="00161319" w:rsidRDefault="00CC21CA" w:rsidP="009D56A3">
      <w:pPr>
        <w:pStyle w:val="Default"/>
        <w:numPr>
          <w:ilvl w:val="0"/>
          <w:numId w:val="22"/>
        </w:numPr>
        <w:rPr>
          <w:color w:val="595959" w:themeColor="text1" w:themeTint="A6"/>
          <w:sz w:val="20"/>
          <w:szCs w:val="20"/>
        </w:rPr>
      </w:pPr>
      <w:r>
        <w:rPr>
          <w:sz w:val="20"/>
          <w:szCs w:val="20"/>
        </w:rPr>
        <w:t xml:space="preserve">Safe </w:t>
      </w:r>
      <w:proofErr w:type="gramStart"/>
      <w:r>
        <w:rPr>
          <w:sz w:val="20"/>
          <w:szCs w:val="20"/>
        </w:rPr>
        <w:t xml:space="preserve">Sleep  </w:t>
      </w:r>
      <w:r w:rsidR="00161319" w:rsidRPr="00161319">
        <w:rPr>
          <w:i/>
          <w:iCs/>
          <w:color w:val="595959" w:themeColor="text1" w:themeTint="A6"/>
          <w:sz w:val="20"/>
          <w:szCs w:val="20"/>
        </w:rPr>
        <w:t>Rule</w:t>
      </w:r>
      <w:proofErr w:type="gramEnd"/>
      <w:r w:rsidR="00161319" w:rsidRPr="00161319">
        <w:rPr>
          <w:i/>
          <w:iCs/>
          <w:color w:val="595959" w:themeColor="text1" w:themeTint="A6"/>
          <w:sz w:val="20"/>
          <w:szCs w:val="20"/>
        </w:rPr>
        <w:t xml:space="preserve"> </w:t>
      </w:r>
      <w:r w:rsidRPr="00161319">
        <w:rPr>
          <w:i/>
          <w:iCs/>
          <w:color w:val="595959" w:themeColor="text1" w:themeTint="A6"/>
          <w:sz w:val="20"/>
          <w:szCs w:val="20"/>
        </w:rPr>
        <w:t>8131(</w:t>
      </w:r>
      <w:r w:rsidRPr="00161319">
        <w:rPr>
          <w:i/>
          <w:iCs/>
          <w:color w:val="595959" w:themeColor="text1" w:themeTint="A6"/>
          <w:sz w:val="20"/>
          <w:szCs w:val="20"/>
        </w:rPr>
        <w:t>2</w:t>
      </w:r>
      <w:r w:rsidRPr="00161319">
        <w:rPr>
          <w:i/>
          <w:iCs/>
          <w:color w:val="595959" w:themeColor="text1" w:themeTint="A6"/>
          <w:sz w:val="20"/>
          <w:szCs w:val="20"/>
        </w:rPr>
        <w:t>)</w:t>
      </w:r>
    </w:p>
    <w:p w14:paraId="5BB2D2F8" w14:textId="3306D3AC" w:rsidR="000F3B4F" w:rsidRPr="00B81232" w:rsidRDefault="00D914B9" w:rsidP="001B486E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81232">
        <w:rPr>
          <w:rFonts w:ascii="Arial" w:hAnsi="Arial" w:cs="Arial"/>
          <w:b/>
          <w:color w:val="000000"/>
        </w:rPr>
        <w:br w:type="page"/>
      </w:r>
    </w:p>
    <w:p w14:paraId="7654531A" w14:textId="77777777" w:rsidR="00187BE6" w:rsidRPr="00B81232" w:rsidRDefault="0044128D" w:rsidP="0044128D">
      <w:pPr>
        <w:jc w:val="center"/>
        <w:rPr>
          <w:rFonts w:ascii="Arial" w:hAnsi="Arial" w:cs="Arial"/>
          <w:b/>
          <w:color w:val="000000"/>
        </w:rPr>
      </w:pPr>
      <w:r w:rsidRPr="00B81232">
        <w:rPr>
          <w:rFonts w:ascii="Arial" w:hAnsi="Arial" w:cs="Arial"/>
          <w:b/>
          <w:color w:val="000000"/>
        </w:rPr>
        <w:lastRenderedPageBreak/>
        <w:t>WORK PERFORMANCE MANAGEMENT AND DEVELOPMENT, ONGOING EMPLOYMENT</w:t>
      </w:r>
    </w:p>
    <w:p w14:paraId="1C04F293" w14:textId="77777777" w:rsidR="00187BE6" w:rsidRPr="00B81232" w:rsidRDefault="00187BE6" w:rsidP="00187BE6">
      <w:pPr>
        <w:rPr>
          <w:rFonts w:ascii="Arial" w:hAnsi="Arial" w:cs="Arial"/>
          <w:b/>
          <w:color w:val="000000"/>
        </w:rPr>
      </w:pPr>
    </w:p>
    <w:p w14:paraId="04DABB10" w14:textId="77777777" w:rsidR="003F0723" w:rsidRPr="00B81232" w:rsidRDefault="003F0723" w:rsidP="003F0723">
      <w:pPr>
        <w:pStyle w:val="Default"/>
        <w:rPr>
          <w:bCs/>
          <w:i/>
          <w:sz w:val="20"/>
          <w:szCs w:val="21"/>
        </w:rPr>
      </w:pPr>
      <w:r w:rsidRPr="00B81232">
        <w:rPr>
          <w:bCs/>
          <w:i/>
          <w:sz w:val="20"/>
          <w:szCs w:val="21"/>
        </w:rPr>
        <w:t>The following documents relate to employee’s ongoing performance, development and employment.</w:t>
      </w:r>
    </w:p>
    <w:p w14:paraId="5646F721" w14:textId="77777777" w:rsidR="003F0723" w:rsidRPr="00B81232" w:rsidRDefault="003F0723" w:rsidP="00187BE6">
      <w:pPr>
        <w:rPr>
          <w:rFonts w:ascii="Arial" w:hAnsi="Arial" w:cs="Arial"/>
          <w:b/>
          <w:color w:val="000000"/>
        </w:rPr>
      </w:pPr>
    </w:p>
    <w:p w14:paraId="7B838E2B" w14:textId="77777777" w:rsidR="00187BE6" w:rsidRPr="00B81232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Performance Evaluations (90 days; 120 days, if required; and Annual)</w:t>
      </w:r>
    </w:p>
    <w:p w14:paraId="00F1F805" w14:textId="77777777" w:rsidR="00187BE6" w:rsidRPr="00B81232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Staff/Class Evaluation (Initial, Self, Education)</w:t>
      </w:r>
    </w:p>
    <w:p w14:paraId="5DC4769C" w14:textId="7ED61CC7" w:rsidR="00187BE6" w:rsidRPr="00B81232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Professional Development Plan</w:t>
      </w:r>
      <w:r w:rsidR="006F0930">
        <w:rPr>
          <w:rFonts w:ascii="Arial" w:hAnsi="Arial" w:cs="Arial"/>
          <w:color w:val="000000"/>
          <w:sz w:val="21"/>
          <w:szCs w:val="21"/>
        </w:rPr>
        <w:t xml:space="preserve">   </w:t>
      </w:r>
      <w:r w:rsidR="006F0930" w:rsidRPr="006F093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Rule 8131(8)</w:t>
      </w:r>
    </w:p>
    <w:p w14:paraId="5507319D" w14:textId="77777777" w:rsidR="00187BE6" w:rsidRPr="00B81232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 xml:space="preserve">Professional Development Plan Annual Update </w:t>
      </w:r>
    </w:p>
    <w:p w14:paraId="10072B68" w14:textId="77777777" w:rsidR="00187BE6" w:rsidRPr="00B81232" w:rsidRDefault="00187BE6" w:rsidP="00187BE6">
      <w:pPr>
        <w:numPr>
          <w:ilvl w:val="0"/>
          <w:numId w:val="19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Performance Improvement Plan (If applicable)</w:t>
      </w:r>
    </w:p>
    <w:p w14:paraId="7E18E050" w14:textId="77777777" w:rsidR="00187BE6" w:rsidRPr="00B81232" w:rsidRDefault="00187BE6" w:rsidP="00187BE6">
      <w:pPr>
        <w:numPr>
          <w:ilvl w:val="0"/>
          <w:numId w:val="19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Correspondence</w:t>
      </w:r>
    </w:p>
    <w:p w14:paraId="1B624B5C" w14:textId="77777777" w:rsidR="002E7C5E" w:rsidRPr="00B81232" w:rsidRDefault="002E7C5E" w:rsidP="002E7C5E">
      <w:pPr>
        <w:spacing w:after="60"/>
        <w:ind w:left="720"/>
        <w:rPr>
          <w:rFonts w:ascii="Arial" w:hAnsi="Arial" w:cs="Arial"/>
          <w:color w:val="000000"/>
          <w:sz w:val="21"/>
          <w:szCs w:val="21"/>
        </w:rPr>
      </w:pPr>
    </w:p>
    <w:p w14:paraId="24F1CA49" w14:textId="77777777" w:rsidR="003F0723" w:rsidRPr="00B81232" w:rsidRDefault="003F0723" w:rsidP="003F0723">
      <w:pPr>
        <w:rPr>
          <w:sz w:val="21"/>
          <w:szCs w:val="21"/>
        </w:rPr>
      </w:pPr>
    </w:p>
    <w:p w14:paraId="6AEA1F65" w14:textId="77777777" w:rsidR="00105DAB" w:rsidRPr="00B81232" w:rsidRDefault="00105DAB" w:rsidP="00105DAB">
      <w:pPr>
        <w:rPr>
          <w:rFonts w:ascii="Arial" w:hAnsi="Arial" w:cs="Arial"/>
          <w:b/>
          <w:color w:val="000000"/>
        </w:rPr>
      </w:pPr>
    </w:p>
    <w:p w14:paraId="32C34D78" w14:textId="77777777" w:rsidR="00105DAB" w:rsidRPr="00B81232" w:rsidRDefault="00105DAB" w:rsidP="00105DAB">
      <w:pPr>
        <w:jc w:val="center"/>
        <w:rPr>
          <w:rFonts w:ascii="Arial" w:hAnsi="Arial" w:cs="Arial"/>
          <w:b/>
          <w:color w:val="000000"/>
        </w:rPr>
      </w:pPr>
    </w:p>
    <w:p w14:paraId="097FBE1A" w14:textId="77777777" w:rsidR="00244CBA" w:rsidRPr="00B81232" w:rsidRDefault="00244CBA" w:rsidP="00105DAB">
      <w:pPr>
        <w:jc w:val="center"/>
        <w:rPr>
          <w:rFonts w:ascii="Arial" w:hAnsi="Arial" w:cs="Arial"/>
          <w:b/>
          <w:color w:val="000000"/>
        </w:rPr>
      </w:pPr>
    </w:p>
    <w:p w14:paraId="04ACA631" w14:textId="77777777" w:rsidR="003F0723" w:rsidRPr="00B81232" w:rsidRDefault="001A2177" w:rsidP="003F0723">
      <w:pPr>
        <w:jc w:val="center"/>
        <w:rPr>
          <w:rFonts w:ascii="Arial" w:hAnsi="Arial" w:cs="Arial"/>
          <w:b/>
          <w:color w:val="000000"/>
        </w:rPr>
      </w:pPr>
      <w:r w:rsidRPr="00B81232">
        <w:rPr>
          <w:rFonts w:ascii="Arial" w:hAnsi="Arial" w:cs="Arial"/>
          <w:b/>
          <w:color w:val="000000"/>
        </w:rPr>
        <w:br w:type="page"/>
      </w:r>
      <w:r w:rsidR="003F0723" w:rsidRPr="00B81232">
        <w:rPr>
          <w:rFonts w:ascii="Arial" w:hAnsi="Arial" w:cs="Arial"/>
          <w:b/>
          <w:color w:val="000000"/>
        </w:rPr>
        <w:lastRenderedPageBreak/>
        <w:t>CHANGES IN EMPLOYMENT</w:t>
      </w:r>
    </w:p>
    <w:p w14:paraId="6E7068DC" w14:textId="77777777" w:rsidR="003F0723" w:rsidRPr="00B81232" w:rsidRDefault="003F0723" w:rsidP="003F0723">
      <w:pPr>
        <w:jc w:val="center"/>
        <w:rPr>
          <w:rFonts w:ascii="Arial" w:hAnsi="Arial" w:cs="Arial"/>
          <w:b/>
          <w:color w:val="000000"/>
        </w:rPr>
      </w:pPr>
    </w:p>
    <w:p w14:paraId="6973AF90" w14:textId="77777777" w:rsidR="003F0723" w:rsidRPr="00B81232" w:rsidRDefault="003F0723" w:rsidP="003F0723">
      <w:pPr>
        <w:pStyle w:val="Default"/>
        <w:rPr>
          <w:bCs/>
          <w:i/>
          <w:sz w:val="20"/>
          <w:szCs w:val="21"/>
        </w:rPr>
      </w:pPr>
      <w:r w:rsidRPr="00B81232">
        <w:rPr>
          <w:bCs/>
          <w:i/>
          <w:sz w:val="20"/>
          <w:szCs w:val="21"/>
        </w:rPr>
        <w:t>The following documents relate to changes in the status of employment.</w:t>
      </w:r>
    </w:p>
    <w:p w14:paraId="16231A08" w14:textId="77777777" w:rsidR="003F0723" w:rsidRPr="00B81232" w:rsidRDefault="003F0723" w:rsidP="003F0723">
      <w:pPr>
        <w:jc w:val="center"/>
        <w:rPr>
          <w:rFonts w:ascii="Arial" w:hAnsi="Arial" w:cs="Arial"/>
          <w:b/>
          <w:color w:val="000000"/>
        </w:rPr>
      </w:pPr>
    </w:p>
    <w:p w14:paraId="5BAA5BE7" w14:textId="77777777" w:rsidR="003F0723" w:rsidRPr="00B81232" w:rsidRDefault="003F0723" w:rsidP="003F0723">
      <w:pPr>
        <w:numPr>
          <w:ilvl w:val="0"/>
          <w:numId w:val="20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Disciplinary Write-Ups/Counseling Notes</w:t>
      </w:r>
    </w:p>
    <w:p w14:paraId="31949332" w14:textId="77777777" w:rsidR="003F0723" w:rsidRPr="00B81232" w:rsidRDefault="003F0723" w:rsidP="003F0723">
      <w:pPr>
        <w:numPr>
          <w:ilvl w:val="0"/>
          <w:numId w:val="20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Payroll Change Notices</w:t>
      </w:r>
    </w:p>
    <w:p w14:paraId="2BDFBCAF" w14:textId="77777777" w:rsidR="003F0723" w:rsidRPr="00B81232" w:rsidRDefault="003F0723" w:rsidP="003F0723">
      <w:pPr>
        <w:numPr>
          <w:ilvl w:val="0"/>
          <w:numId w:val="20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Unemployment Verifications or Determinations</w:t>
      </w:r>
    </w:p>
    <w:p w14:paraId="41563F0B" w14:textId="77777777" w:rsidR="003F0723" w:rsidRPr="00B81232" w:rsidRDefault="003F0723" w:rsidP="003F0723">
      <w:pPr>
        <w:numPr>
          <w:ilvl w:val="0"/>
          <w:numId w:val="20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Letter of Resignation or Letter of Termination</w:t>
      </w:r>
    </w:p>
    <w:p w14:paraId="24BD6F0D" w14:textId="77777777" w:rsidR="003F0723" w:rsidRPr="00B81232" w:rsidRDefault="003F0723" w:rsidP="003F0723">
      <w:pPr>
        <w:numPr>
          <w:ilvl w:val="0"/>
          <w:numId w:val="20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81232">
        <w:rPr>
          <w:rFonts w:ascii="Arial" w:hAnsi="Arial" w:cs="Arial"/>
          <w:color w:val="000000"/>
          <w:sz w:val="21"/>
          <w:szCs w:val="21"/>
        </w:rPr>
        <w:t>Exit Checklist</w:t>
      </w:r>
    </w:p>
    <w:p w14:paraId="125A0856" w14:textId="77777777" w:rsidR="003F0723" w:rsidRPr="00B81232" w:rsidRDefault="003F0723" w:rsidP="003F0723">
      <w:pPr>
        <w:rPr>
          <w:rFonts w:ascii="Arial" w:hAnsi="Arial" w:cs="Arial"/>
          <w:b/>
          <w:color w:val="000000"/>
        </w:rPr>
      </w:pPr>
    </w:p>
    <w:p w14:paraId="22FE9114" w14:textId="77777777" w:rsidR="00105DAB" w:rsidRPr="00B81232" w:rsidRDefault="00105DAB" w:rsidP="0044128D">
      <w:pPr>
        <w:jc w:val="center"/>
        <w:rPr>
          <w:rFonts w:ascii="Arial" w:hAnsi="Arial" w:cs="Arial"/>
          <w:b/>
          <w:color w:val="000000"/>
        </w:rPr>
      </w:pPr>
    </w:p>
    <w:sectPr w:rsidR="00105DAB" w:rsidRPr="00B81232" w:rsidSect="005F240D">
      <w:headerReference w:type="default" r:id="rId7"/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B361" w14:textId="77777777" w:rsidR="00F747C2" w:rsidRDefault="00F747C2">
      <w:r>
        <w:separator/>
      </w:r>
    </w:p>
  </w:endnote>
  <w:endnote w:type="continuationSeparator" w:id="0">
    <w:p w14:paraId="671486B9" w14:textId="77777777" w:rsidR="00F747C2" w:rsidRDefault="00F7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Typography NF">
    <w:altName w:val="Calibri"/>
    <w:panose1 w:val="020B0604020202020204"/>
    <w:charset w:val="00"/>
    <w:family w:val="auto"/>
    <w:pitch w:val="variable"/>
    <w:sig w:usb0="800000AF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D7D3" w14:textId="77777777" w:rsidR="003277EF" w:rsidRDefault="003277EF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5A4A5B2" w14:textId="77777777" w:rsidR="003277EF" w:rsidRDefault="003277EF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A40D" w14:textId="77777777" w:rsidR="003277EF" w:rsidRPr="007D476E" w:rsidRDefault="003277EF" w:rsidP="00726B1B">
    <w:pPr>
      <w:pStyle w:val="Footer"/>
      <w:tabs>
        <w:tab w:val="left" w:pos="9360"/>
      </w:tabs>
      <w:ind w:right="360"/>
      <w:rPr>
        <w:sz w:val="18"/>
      </w:rPr>
    </w:pPr>
    <w:r>
      <w:rPr>
        <w:sz w:val="18"/>
      </w:rPr>
      <w:t>Personnel File Checklist v1</w:t>
    </w:r>
    <w:r>
      <w:rPr>
        <w:sz w:val="18"/>
      </w:rPr>
      <w:tab/>
    </w:r>
    <w:r>
      <w:rPr>
        <w:sz w:val="18"/>
      </w:rPr>
      <w:tab/>
      <w:t xml:space="preserve">        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8861" w14:textId="77777777" w:rsidR="00F747C2" w:rsidRDefault="00F747C2">
      <w:r>
        <w:separator/>
      </w:r>
    </w:p>
  </w:footnote>
  <w:footnote w:type="continuationSeparator" w:id="0">
    <w:p w14:paraId="6C6239E5" w14:textId="77777777" w:rsidR="00F747C2" w:rsidRDefault="00F7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4FF" w14:textId="4212470C" w:rsidR="003277EF" w:rsidRDefault="003277EF" w:rsidP="00B81232">
    <w:pPr>
      <w:rPr>
        <w:rFonts w:ascii="Modern Typography NF" w:hAnsi="Modern Typography NF"/>
        <w:color w:val="E00573"/>
        <w:sz w:val="110"/>
        <w:szCs w:val="110"/>
      </w:rPr>
    </w:pPr>
    <w:r w:rsidRPr="00105DAB">
      <w:rPr>
        <w:rFonts w:ascii="Arial" w:hAnsi="Arial" w:cs="Arial"/>
        <w:b/>
        <w:color w:val="808080"/>
      </w:rPr>
      <w:t xml:space="preserve">Employee Name: </w:t>
    </w:r>
    <w:r w:rsidR="000D0390">
      <w:rPr>
        <w:rFonts w:ascii="Arial" w:hAnsi="Arial" w:cs="Arial"/>
        <w:b/>
        <w:color w:val="808080"/>
      </w:rPr>
      <w:t xml:space="preserve"> </w:t>
    </w:r>
    <w:r w:rsidR="000D0390" w:rsidRPr="000D0390">
      <w:rPr>
        <w:rFonts w:ascii="Arial" w:hAnsi="Arial" w:cs="Arial"/>
        <w:b/>
        <w:color w:val="808080"/>
        <w:u w:val="single"/>
      </w:rPr>
      <w:t xml:space="preserve"> </w:t>
    </w:r>
    <w:r w:rsidR="000D0390" w:rsidRPr="000D0390">
      <w:rPr>
        <w:rFonts w:ascii="Arial" w:hAnsi="Arial" w:cs="Arial"/>
        <w:b/>
        <w:color w:val="808080"/>
        <w:u w:val="single"/>
      </w:rPr>
      <w:tab/>
    </w:r>
    <w:r w:rsidR="000D0390" w:rsidRPr="000D0390">
      <w:rPr>
        <w:rFonts w:ascii="Arial" w:hAnsi="Arial" w:cs="Arial"/>
        <w:b/>
        <w:color w:val="808080"/>
        <w:u w:val="single"/>
      </w:rPr>
      <w:tab/>
    </w:r>
    <w:r w:rsidR="000D0390">
      <w:rPr>
        <w:rFonts w:ascii="Arial" w:hAnsi="Arial" w:cs="Arial"/>
        <w:b/>
        <w:color w:val="808080"/>
        <w:u w:val="single"/>
      </w:rPr>
      <w:tab/>
    </w:r>
    <w:r w:rsidR="000D0390">
      <w:rPr>
        <w:rFonts w:ascii="Arial" w:hAnsi="Arial" w:cs="Arial"/>
        <w:b/>
        <w:color w:val="808080"/>
        <w:u w:val="single"/>
      </w:rPr>
      <w:tab/>
    </w:r>
    <w:r w:rsidR="000D0390" w:rsidRPr="000D0390">
      <w:rPr>
        <w:rFonts w:ascii="Arial" w:hAnsi="Arial" w:cs="Arial"/>
        <w:b/>
        <w:color w:val="808080"/>
        <w:u w:val="single"/>
      </w:rPr>
      <w:tab/>
    </w:r>
    <w:r w:rsidR="000D0390" w:rsidRPr="000D0390">
      <w:rPr>
        <w:rFonts w:ascii="Arial" w:hAnsi="Arial" w:cs="Arial"/>
        <w:b/>
        <w:color w:val="808080"/>
        <w:u w:val="single"/>
      </w:rPr>
      <w:tab/>
    </w:r>
  </w:p>
  <w:p w14:paraId="12B21AD0" w14:textId="523C5EFD" w:rsidR="003277EF" w:rsidRPr="00105DAB" w:rsidRDefault="00B81232" w:rsidP="00105DAB">
    <w:pPr>
      <w:rPr>
        <w:rFonts w:ascii="Arial" w:hAnsi="Arial" w:cs="Arial"/>
        <w:b/>
        <w:color w:val="000000"/>
        <w:u w:val="single"/>
      </w:rPr>
    </w:pPr>
    <w:r>
      <w:rPr>
        <w:noProof/>
        <w:sz w:val="110"/>
        <w:szCs w:val="110"/>
      </w:rPr>
      <w:drawing>
        <wp:anchor distT="0" distB="0" distL="114300" distR="114300" simplePos="0" relativeHeight="251658240" behindDoc="0" locked="0" layoutInCell="1" allowOverlap="1" wp14:anchorId="61849DF4" wp14:editId="3AB7279C">
          <wp:simplePos x="0" y="0"/>
          <wp:positionH relativeFrom="margin">
            <wp:posOffset>2444750</wp:posOffset>
          </wp:positionH>
          <wp:positionV relativeFrom="margin">
            <wp:posOffset>-1296670</wp:posOffset>
          </wp:positionV>
          <wp:extent cx="1752600" cy="102171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7EF">
      <w:rPr>
        <w:sz w:val="110"/>
        <w:szCs w:val="110"/>
      </w:rPr>
      <w:t xml:space="preserve">     </w:t>
    </w:r>
  </w:p>
  <w:p w14:paraId="281EC637" w14:textId="2618378E" w:rsidR="00B81232" w:rsidRDefault="00B81232" w:rsidP="007D476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</w:p>
  <w:p w14:paraId="04078CF1" w14:textId="39AFB8EE" w:rsidR="00B81232" w:rsidRDefault="00B81232" w:rsidP="007D476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</w:p>
  <w:p w14:paraId="6AA2DC84" w14:textId="77777777" w:rsidR="00B81232" w:rsidRDefault="00B81232" w:rsidP="007D476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</w:p>
  <w:p w14:paraId="6A783C6C" w14:textId="77777777" w:rsidR="00B81232" w:rsidRDefault="00B81232" w:rsidP="007D476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</w:p>
  <w:p w14:paraId="55BB5EAD" w14:textId="04F29CDB" w:rsidR="003277EF" w:rsidRPr="007D476E" w:rsidRDefault="003277EF" w:rsidP="007D476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>PERSONNEL FILE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46808"/>
    <w:multiLevelType w:val="hybridMultilevel"/>
    <w:tmpl w:val="845A0EC4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6251FF"/>
    <w:multiLevelType w:val="hybridMultilevel"/>
    <w:tmpl w:val="EBE68210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58E3"/>
    <w:multiLevelType w:val="hybridMultilevel"/>
    <w:tmpl w:val="A5985C0E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66F51"/>
    <w:multiLevelType w:val="hybridMultilevel"/>
    <w:tmpl w:val="7E68F7D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9C6711A"/>
    <w:multiLevelType w:val="hybridMultilevel"/>
    <w:tmpl w:val="99524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E757A8"/>
    <w:multiLevelType w:val="hybridMultilevel"/>
    <w:tmpl w:val="054CA844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6046581"/>
    <w:multiLevelType w:val="hybridMultilevel"/>
    <w:tmpl w:val="9024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7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4"/>
  </w:num>
  <w:num w:numId="14">
    <w:abstractNumId w:val="15"/>
  </w:num>
  <w:num w:numId="15">
    <w:abstractNumId w:val="20"/>
  </w:num>
  <w:num w:numId="16">
    <w:abstractNumId w:val="16"/>
  </w:num>
  <w:num w:numId="17">
    <w:abstractNumId w:val="1"/>
  </w:num>
  <w:num w:numId="18">
    <w:abstractNumId w:val="3"/>
  </w:num>
  <w:num w:numId="19">
    <w:abstractNumId w:val="7"/>
  </w:num>
  <w:num w:numId="20">
    <w:abstractNumId w:val="1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D9"/>
    <w:rsid w:val="000006B3"/>
    <w:rsid w:val="000117C8"/>
    <w:rsid w:val="0003130B"/>
    <w:rsid w:val="000674BC"/>
    <w:rsid w:val="00073860"/>
    <w:rsid w:val="00073AA2"/>
    <w:rsid w:val="000932FE"/>
    <w:rsid w:val="000B704C"/>
    <w:rsid w:val="000D0390"/>
    <w:rsid w:val="000D70A9"/>
    <w:rsid w:val="000E7408"/>
    <w:rsid w:val="000F31CA"/>
    <w:rsid w:val="000F3B4F"/>
    <w:rsid w:val="00104116"/>
    <w:rsid w:val="0010510B"/>
    <w:rsid w:val="00105DAB"/>
    <w:rsid w:val="00107CD0"/>
    <w:rsid w:val="0012476C"/>
    <w:rsid w:val="00154239"/>
    <w:rsid w:val="00161319"/>
    <w:rsid w:val="00166659"/>
    <w:rsid w:val="00176A59"/>
    <w:rsid w:val="00187BE6"/>
    <w:rsid w:val="001A1E19"/>
    <w:rsid w:val="001A2177"/>
    <w:rsid w:val="001A3ABD"/>
    <w:rsid w:val="001B486E"/>
    <w:rsid w:val="00212036"/>
    <w:rsid w:val="00224432"/>
    <w:rsid w:val="00225AFC"/>
    <w:rsid w:val="00244CBA"/>
    <w:rsid w:val="00274741"/>
    <w:rsid w:val="00282206"/>
    <w:rsid w:val="0028275B"/>
    <w:rsid w:val="00282F7E"/>
    <w:rsid w:val="002C7089"/>
    <w:rsid w:val="002E6E62"/>
    <w:rsid w:val="002E7C5E"/>
    <w:rsid w:val="002F2A32"/>
    <w:rsid w:val="00304135"/>
    <w:rsid w:val="003277EF"/>
    <w:rsid w:val="00337EE8"/>
    <w:rsid w:val="00351F6E"/>
    <w:rsid w:val="00366F4B"/>
    <w:rsid w:val="00376576"/>
    <w:rsid w:val="003829FC"/>
    <w:rsid w:val="003B4DD4"/>
    <w:rsid w:val="003D4FA1"/>
    <w:rsid w:val="003D650A"/>
    <w:rsid w:val="003D6770"/>
    <w:rsid w:val="003F0723"/>
    <w:rsid w:val="003F34E0"/>
    <w:rsid w:val="003F3B77"/>
    <w:rsid w:val="00401FB3"/>
    <w:rsid w:val="00403D12"/>
    <w:rsid w:val="0040618E"/>
    <w:rsid w:val="00435A68"/>
    <w:rsid w:val="004405A4"/>
    <w:rsid w:val="0044128D"/>
    <w:rsid w:val="00451A6C"/>
    <w:rsid w:val="00453C06"/>
    <w:rsid w:val="004B0DAA"/>
    <w:rsid w:val="004B7C15"/>
    <w:rsid w:val="004D085F"/>
    <w:rsid w:val="004D39D9"/>
    <w:rsid w:val="004D56BD"/>
    <w:rsid w:val="004D6447"/>
    <w:rsid w:val="004F6968"/>
    <w:rsid w:val="005131EF"/>
    <w:rsid w:val="005328AD"/>
    <w:rsid w:val="00535F92"/>
    <w:rsid w:val="00536BA1"/>
    <w:rsid w:val="0054469C"/>
    <w:rsid w:val="00595A40"/>
    <w:rsid w:val="005C2C36"/>
    <w:rsid w:val="005C49B3"/>
    <w:rsid w:val="005F240D"/>
    <w:rsid w:val="00620E3E"/>
    <w:rsid w:val="00621634"/>
    <w:rsid w:val="00637F00"/>
    <w:rsid w:val="00666A46"/>
    <w:rsid w:val="00671F7C"/>
    <w:rsid w:val="00672633"/>
    <w:rsid w:val="00674998"/>
    <w:rsid w:val="00675750"/>
    <w:rsid w:val="00684117"/>
    <w:rsid w:val="006A760B"/>
    <w:rsid w:val="006F0930"/>
    <w:rsid w:val="007130D6"/>
    <w:rsid w:val="007220AE"/>
    <w:rsid w:val="00726B1B"/>
    <w:rsid w:val="00766DF6"/>
    <w:rsid w:val="007B36D2"/>
    <w:rsid w:val="007C25D8"/>
    <w:rsid w:val="007C4554"/>
    <w:rsid w:val="007C4557"/>
    <w:rsid w:val="007D476E"/>
    <w:rsid w:val="007E431A"/>
    <w:rsid w:val="008423EB"/>
    <w:rsid w:val="00852B7D"/>
    <w:rsid w:val="00856E42"/>
    <w:rsid w:val="008601EE"/>
    <w:rsid w:val="00861E3E"/>
    <w:rsid w:val="00892547"/>
    <w:rsid w:val="008A707B"/>
    <w:rsid w:val="008C759D"/>
    <w:rsid w:val="008D4D55"/>
    <w:rsid w:val="008D7010"/>
    <w:rsid w:val="008E5E79"/>
    <w:rsid w:val="00903CB9"/>
    <w:rsid w:val="0091460F"/>
    <w:rsid w:val="00930F44"/>
    <w:rsid w:val="009459A1"/>
    <w:rsid w:val="00953010"/>
    <w:rsid w:val="00955968"/>
    <w:rsid w:val="009B03AE"/>
    <w:rsid w:val="009D56A3"/>
    <w:rsid w:val="009D5C96"/>
    <w:rsid w:val="00A1668C"/>
    <w:rsid w:val="00A27908"/>
    <w:rsid w:val="00A3480D"/>
    <w:rsid w:val="00A62661"/>
    <w:rsid w:val="00A65C74"/>
    <w:rsid w:val="00AA5BF3"/>
    <w:rsid w:val="00AA5C3B"/>
    <w:rsid w:val="00AB34E5"/>
    <w:rsid w:val="00AF1F3D"/>
    <w:rsid w:val="00AF6586"/>
    <w:rsid w:val="00B0569E"/>
    <w:rsid w:val="00B42E13"/>
    <w:rsid w:val="00B7053C"/>
    <w:rsid w:val="00B81232"/>
    <w:rsid w:val="00BA507B"/>
    <w:rsid w:val="00BD4FBB"/>
    <w:rsid w:val="00C47EC6"/>
    <w:rsid w:val="00C52C6B"/>
    <w:rsid w:val="00C57D19"/>
    <w:rsid w:val="00C6482D"/>
    <w:rsid w:val="00C80532"/>
    <w:rsid w:val="00C90423"/>
    <w:rsid w:val="00C958FB"/>
    <w:rsid w:val="00CA0D2C"/>
    <w:rsid w:val="00CB0F91"/>
    <w:rsid w:val="00CC21CA"/>
    <w:rsid w:val="00CF0784"/>
    <w:rsid w:val="00D5205A"/>
    <w:rsid w:val="00D701D7"/>
    <w:rsid w:val="00D7522F"/>
    <w:rsid w:val="00D914B9"/>
    <w:rsid w:val="00DA5D39"/>
    <w:rsid w:val="00DD06D1"/>
    <w:rsid w:val="00E07948"/>
    <w:rsid w:val="00E91048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747C2"/>
    <w:rsid w:val="00F96A17"/>
    <w:rsid w:val="00FC5428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519244"/>
  <w14:defaultImageDpi w14:val="300"/>
  <w15:docId w15:val="{0CFBE113-FD96-5145-BED4-60BC2D7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D56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B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3</cp:revision>
  <cp:lastPrinted>2020-02-28T22:32:00Z</cp:lastPrinted>
  <dcterms:created xsi:type="dcterms:W3CDTF">2021-11-23T01:18:00Z</dcterms:created>
  <dcterms:modified xsi:type="dcterms:W3CDTF">2021-11-24T02:54:00Z</dcterms:modified>
</cp:coreProperties>
</file>